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76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</w:t>
      </w:r>
    </w:p>
    <w:p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6280150</wp:posOffset>
                </wp:positionV>
                <wp:extent cx="4445" cy="635"/>
                <wp:effectExtent l="0" t="0" r="0" b="0"/>
                <wp:wrapNone/>
                <wp:docPr id="1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0.45pt;margin-top:494.5pt;height:0.05pt;width:0.35pt;z-index:251654144;mso-width-relative:page;mso-height-relative:page;" filled="f" stroked="t" coordsize="21600,21600" o:gfxdata="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93aAO0gAAAAYBAAAPAAAAAAAAAAEAIAAAACIAAABkcnMvZG93bnJldi54bWxQSwECFAAU&#10;AAAACACHTuJAjDzO+/cBAADkAwAADgAAAAAAAAABACAAAAAhAQAAZHJzL2Uyb0RvYy54bWxQSwUG&#10;AAAAAAYABgBZAQAAigUAAAAA&#10;">
                <v:fill on="f" focussize="0,0"/>
                <v:stroke weight="3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5539740</wp:posOffset>
                </wp:positionV>
                <wp:extent cx="635" cy="490220"/>
                <wp:effectExtent l="0" t="0" r="0" b="0"/>
                <wp:wrapNone/>
                <wp:docPr id="2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90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flip:x;margin-left:0.4pt;margin-top:436.2pt;height:38.6pt;width:0.05pt;z-index:251655168;mso-width-relative:page;mso-height-relative:page;" filled="f" stroked="t" coordsize="21600,21600" o:gfxdata="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Qrjh70wAAAAUBAAAPAAAAAAAAAAEAIAAAACIAAABkcnMvZG93bnJldi54&#10;bWxQSwECFAAUAAAACACHTuJAXYwUof8BAADvAwAADgAAAAAAAAABACAAAAAi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4815840</wp:posOffset>
                </wp:positionV>
                <wp:extent cx="635" cy="493395"/>
                <wp:effectExtent l="0" t="0" r="0" b="0"/>
                <wp:wrapNone/>
                <wp:docPr id="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933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flip:x;margin-left:0.4pt;margin-top:379.2pt;height:38.85pt;width:0.05pt;z-index:251656192;mso-width-relative:page;mso-height-relative:page;" filled="f" stroked="t" coordsize="21600,21600" o:gfxdata="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FRapNQAAAAFAQAADwAAAAAAAAABACAAAAAiAAAAZHJzL2Rvd25yZXYueG1s&#10;UEsBAhQAFAAAAAgAh07iQIVKag38AQAA7wMAAA4AAAAAAAAAAQAgAAAAI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6279515</wp:posOffset>
                </wp:positionV>
                <wp:extent cx="196215" cy="0"/>
                <wp:effectExtent l="0" t="0" r="0" b="0"/>
                <wp:wrapNone/>
                <wp:docPr id="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-15pt;margin-top:494.45pt;height:0pt;width:15.45pt;z-index:251657216;mso-width-relative:page;mso-height-relative:page;" filled="f" stroked="t" coordsize="21600,21600" o:gfxdata="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0cOXWAAAACAEAAA8AAAAAAAAAAQAgAAAAIgAAAGRycy9kb3ducmV2LnhtbFBLAQIU&#10;ABQAAAAIAIdO4kBlvUH6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1679575</wp:posOffset>
                </wp:positionV>
                <wp:extent cx="250825" cy="635"/>
                <wp:effectExtent l="0" t="0" r="0" b="0"/>
                <wp:wrapNone/>
                <wp:docPr id="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8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-15pt;margin-top:132.25pt;height:0.05pt;width:19.75pt;z-index:251658240;mso-width-relative:page;mso-height-relative:page;" filled="f" stroked="t" coordsize="21600,21600" o:gfxdata="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uWEyjXAAAACQEAAA8AAAAAAAAAAQAgAAAAIgAAAGRycy9kb3ducmV2Lnht&#10;bFBLAQIUABQAAAAIAIdO4kANDhyd+gEAAO8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1679575</wp:posOffset>
                </wp:positionV>
                <wp:extent cx="0" cy="4599940"/>
                <wp:effectExtent l="4445" t="0" r="14605" b="10160"/>
                <wp:wrapNone/>
                <wp:docPr id="79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99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flip:y;margin-left:-15pt;margin-top:132.25pt;height:362.2pt;width:0pt;z-index:251659264;mso-width-relative:page;mso-height-relative:page;" filled="f" stroked="t" coordsize="21600,21600" o:gfxdata="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6gzY2AAAAAsBAAAPAAAAAAAAAAEAIAAAACIAAABkcnMvZG93bnJl&#10;di54bWxQSwECFAAUAAAACACHTuJA5NWXgP0BAADvAwAADgAAAAAAAAABACAAAAAn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5652770" cy="6969760"/>
                <wp:effectExtent l="4445" t="0" r="19685" b="21590"/>
                <wp:docPr id="48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770" cy="6969760"/>
                          <a:chOff x="0" y="0"/>
                          <a:chExt cx="8306" cy="10874"/>
                        </a:xfrm>
                      </wpg:grpSpPr>
                      <wps:wsp>
                        <wps:cNvPr id="6" name="图片 33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306" cy="1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文本框 34"/>
                        <wps:cNvSpPr txBox="1"/>
                        <wps:spPr>
                          <a:xfrm>
                            <a:off x="2358" y="0"/>
                            <a:ext cx="3762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43"/>
                                  <w:szCs w:val="4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b/>
                                  <w:bCs/>
                                  <w:color w:val="000000"/>
                                  <w:sz w:val="43"/>
                                  <w:szCs w:val="48"/>
                                  <w:lang w:val="zh-CN"/>
                                </w:rPr>
                                <w:t>学生维修工作流程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8" name="文本框 35"/>
                        <wps:cNvSpPr txBox="1"/>
                        <wps:spPr>
                          <a:xfrm>
                            <a:off x="2770" y="1129"/>
                            <a:ext cx="2052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学生维修项目申请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9" name="文本框 36"/>
                        <wps:cNvSpPr txBox="1"/>
                        <wps:spPr>
                          <a:xfrm>
                            <a:off x="2462" y="1845"/>
                            <a:ext cx="2767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根据需要准备工具、材料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0" name="文本框 37"/>
                        <wps:cNvSpPr txBox="1"/>
                        <wps:spPr>
                          <a:xfrm>
                            <a:off x="2564" y="2666"/>
                            <a:ext cx="2665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敲门、经同意后进入房间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1" name="文本框 38"/>
                        <wps:cNvSpPr txBox="1"/>
                        <wps:spPr>
                          <a:xfrm>
                            <a:off x="2667" y="3385"/>
                            <a:ext cx="2359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向同学了解维修事项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2" name="文本框 39"/>
                        <wps:cNvSpPr txBox="1"/>
                        <wps:spPr>
                          <a:xfrm>
                            <a:off x="3178" y="4205"/>
                            <a:ext cx="1307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开始维修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3" name="文本框 40"/>
                        <wps:cNvSpPr txBox="1"/>
                        <wps:spPr>
                          <a:xfrm>
                            <a:off x="3178" y="4977"/>
                            <a:ext cx="1307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完成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4" name="文本框 41"/>
                        <wps:cNvSpPr txBox="1"/>
                        <wps:spPr>
                          <a:xfrm>
                            <a:off x="6281" y="4977"/>
                            <a:ext cx="1308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不能完成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5" name="文本框 42"/>
                        <wps:cNvSpPr txBox="1"/>
                        <wps:spPr>
                          <a:xfrm>
                            <a:off x="409" y="4977"/>
                            <a:ext cx="1307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不能完成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6" name="文本框 43"/>
                        <wps:cNvSpPr txBox="1"/>
                        <wps:spPr>
                          <a:xfrm>
                            <a:off x="2564" y="6051"/>
                            <a:ext cx="2769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学生验收满意后在维修单上签字，维修人员签字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7" name="文本框 44"/>
                        <wps:cNvSpPr txBox="1"/>
                        <wps:spPr>
                          <a:xfrm>
                            <a:off x="6049" y="6003"/>
                            <a:ext cx="2052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学生人为损坏不在维修范围内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8" name="文本框 45"/>
                        <wps:cNvSpPr txBox="1"/>
                        <wps:spPr>
                          <a:xfrm>
                            <a:off x="5948" y="7439"/>
                            <a:ext cx="2358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向学生解释，并告知学生解决办法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19" name="文本框 46"/>
                        <wps:cNvSpPr txBox="1"/>
                        <wps:spPr>
                          <a:xfrm>
                            <a:off x="6153" y="8670"/>
                            <a:ext cx="1744" cy="4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上报物管公司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20" name="文本框 47"/>
                        <wps:cNvSpPr txBox="1"/>
                        <wps:spPr>
                          <a:xfrm>
                            <a:off x="2770" y="7491"/>
                            <a:ext cx="2358" cy="4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清理维修现场后离开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21" name="文本框 48"/>
                        <wps:cNvSpPr txBox="1"/>
                        <wps:spPr>
                          <a:xfrm>
                            <a:off x="2666" y="8514"/>
                            <a:ext cx="2462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通知维修完成情况，并在维修就记录上签字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22" name="文本框 49"/>
                        <wps:cNvSpPr txBox="1"/>
                        <wps:spPr>
                          <a:xfrm>
                            <a:off x="2666" y="10106"/>
                            <a:ext cx="2768" cy="7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汇报维修完成情况，并将维修单交回维修主管处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23" name="文本框 50"/>
                        <wps:cNvSpPr txBox="1"/>
                        <wps:spPr>
                          <a:xfrm>
                            <a:off x="81" y="6003"/>
                            <a:ext cx="1868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向学生解释不能单场完成的原因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24" name="文本框 51"/>
                        <wps:cNvSpPr txBox="1"/>
                        <wps:spPr>
                          <a:xfrm>
                            <a:off x="0" y="7389"/>
                            <a:ext cx="1972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向学生承诺何时完成该项维修</w:t>
                              </w:r>
                            </w:p>
                          </w:txbxContent>
                        </wps:txbx>
                        <wps:bodyPr lIns="82296" tIns="41148" rIns="82296" bIns="41148" anchor="ctr" upright="1"/>
                      </wps:wsp>
                      <wps:wsp>
                        <wps:cNvPr id="25" name="文本框 52"/>
                        <wps:cNvSpPr txBox="1"/>
                        <wps:spPr>
                          <a:xfrm>
                            <a:off x="0" y="8518"/>
                            <a:ext cx="1949" cy="7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Arial" w:hAnsi="Arial" w:cs="宋体"/>
                                  <w:color w:val="000000"/>
                                  <w:sz w:val="22"/>
                                  <w:lang w:val="zh-CN"/>
                                </w:rPr>
                                <w:t>根据需要重新准备工具、材料</w:t>
                              </w:r>
                            </w:p>
                          </w:txbxContent>
                        </wps:txbx>
                        <wps:bodyPr lIns="82296" tIns="41148" rIns="82296" bIns="41148" upright="1"/>
                      </wps:wsp>
                      <wps:wsp>
                        <wps:cNvPr id="26" name="直线 53"/>
                        <wps:cNvCnPr/>
                        <wps:spPr>
                          <a:xfrm>
                            <a:off x="3793" y="1538"/>
                            <a:ext cx="0" cy="3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54"/>
                        <wps:cNvCnPr/>
                        <wps:spPr>
                          <a:xfrm>
                            <a:off x="3793" y="2256"/>
                            <a:ext cx="0" cy="4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55"/>
                        <wps:cNvCnPr/>
                        <wps:spPr>
                          <a:xfrm>
                            <a:off x="3793" y="3077"/>
                            <a:ext cx="0" cy="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56"/>
                        <wps:cNvCnPr/>
                        <wps:spPr>
                          <a:xfrm>
                            <a:off x="3793" y="3794"/>
                            <a:ext cx="0" cy="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57"/>
                        <wps:cNvCnPr/>
                        <wps:spPr>
                          <a:xfrm>
                            <a:off x="3793" y="4616"/>
                            <a:ext cx="0" cy="3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8"/>
                        <wps:cNvCnPr/>
                        <wps:spPr>
                          <a:xfrm>
                            <a:off x="4614" y="5129"/>
                            <a:ext cx="15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59"/>
                        <wps:cNvCnPr/>
                        <wps:spPr>
                          <a:xfrm flipH="1">
                            <a:off x="1845" y="5129"/>
                            <a:ext cx="12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60"/>
                        <wps:cNvCnPr/>
                        <wps:spPr>
                          <a:xfrm>
                            <a:off x="922" y="5436"/>
                            <a:ext cx="0" cy="5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61"/>
                        <wps:cNvCnPr/>
                        <wps:spPr>
                          <a:xfrm>
                            <a:off x="922" y="6769"/>
                            <a:ext cx="0" cy="5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62"/>
                        <wps:cNvCnPr/>
                        <wps:spPr>
                          <a:xfrm>
                            <a:off x="3793" y="5436"/>
                            <a:ext cx="0" cy="5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线 63"/>
                        <wps:cNvCnPr/>
                        <wps:spPr>
                          <a:xfrm>
                            <a:off x="3793" y="6769"/>
                            <a:ext cx="0" cy="7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线 64"/>
                        <wps:cNvCnPr/>
                        <wps:spPr>
                          <a:xfrm>
                            <a:off x="6973" y="5436"/>
                            <a:ext cx="0" cy="5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线 65"/>
                        <wps:cNvCnPr/>
                        <wps:spPr>
                          <a:xfrm>
                            <a:off x="7077" y="6769"/>
                            <a:ext cx="0" cy="6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线 66"/>
                        <wps:cNvCnPr/>
                        <wps:spPr>
                          <a:xfrm>
                            <a:off x="922" y="8102"/>
                            <a:ext cx="0" cy="4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线 67"/>
                        <wps:cNvCnPr/>
                        <wps:spPr>
                          <a:xfrm>
                            <a:off x="3793" y="8000"/>
                            <a:ext cx="0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68"/>
                        <wps:cNvCnPr/>
                        <wps:spPr>
                          <a:xfrm>
                            <a:off x="7077" y="8205"/>
                            <a:ext cx="0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69"/>
                        <wps:cNvCnPr/>
                        <wps:spPr>
                          <a:xfrm>
                            <a:off x="3793" y="9230"/>
                            <a:ext cx="0" cy="8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70"/>
                        <wps:cNvCnPr/>
                        <wps:spPr>
                          <a:xfrm>
                            <a:off x="6424" y="6585"/>
                            <a:ext cx="15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71"/>
                        <wps:cNvCnPr/>
                        <wps:spPr>
                          <a:xfrm>
                            <a:off x="0" y="2496"/>
                            <a:ext cx="36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72"/>
                        <wps:cNvCnPr/>
                        <wps:spPr>
                          <a:xfrm>
                            <a:off x="0" y="2496"/>
                            <a:ext cx="1" cy="71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73"/>
                        <wps:cNvCnPr/>
                        <wps:spPr>
                          <a:xfrm>
                            <a:off x="0" y="9672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线 74"/>
                        <wps:cNvCnPr/>
                        <wps:spPr>
                          <a:xfrm flipV="1">
                            <a:off x="900" y="936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2" o:spid="_x0000_s1026" o:spt="203" style="height:548.8pt;width:445.1pt;" coordsize="8306,10874" o:gfxdata="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">
                <o:lock v:ext="edit" aspectratio="f"/>
                <v:rect id="图片 33" o:spid="_x0000_s1026" o:spt="1" style="position:absolute;left:0;top:0;height:10874;width:8306;" filled="f" stroked="f" coordsize="21600,21600" o:gfxdata="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RsT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t"/>
                </v:rect>
                <v:shape id="文本框 34" o:spid="_x0000_s1026" o:spt="202" type="#_x0000_t202" style="position:absolute;left:2358;top:0;height:754;width:3762;" filled="f" stroked="f" coordsize="21600,21600" o:gfxdata="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ZXzH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43"/>
                            <w:szCs w:val="48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b/>
                            <w:bCs/>
                            <w:color w:val="000000"/>
                            <w:sz w:val="43"/>
                            <w:szCs w:val="48"/>
                            <w:lang w:val="zh-CN"/>
                          </w:rPr>
                          <w:t>学生维修工作流程</w:t>
                        </w:r>
                      </w:p>
                    </w:txbxContent>
                  </v:textbox>
                </v:shape>
                <v:shape id="文本框 35" o:spid="_x0000_s1026" o:spt="202" type="#_x0000_t202" style="position:absolute;left:2770;top:1129;height:457;width:2052;" filled="f" stroked="t" coordsize="21600,21600" o:gfxdata="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OXbpKazAAAA2gAAAA8AAAAA&#10;AAAAAQAgAAAAIgAAAGRycy9kb3ducmV2LnhtbFBLAQIUABQAAAAIAIdO4kAzLwWeOwAAADkAAAAQ&#10;AAAAAAAAAAEAIAAAAAIBAABkcnMvc2hhcGV4bWwueG1sUEsFBgAAAAAGAAYAWwEAAKwDAAAAAA==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学生维修项目申请</w:t>
                        </w:r>
                      </w:p>
                    </w:txbxContent>
                  </v:textbox>
                </v:shape>
                <v:shape id="文本框 36" o:spid="_x0000_s1026" o:spt="202" type="#_x0000_t202" style="position:absolute;left:2462;top:1845;height:457;width:2767;" filled="f" stroked="t" coordsize="21600,21600" o:gfxdata="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XAT22AAAA2gAAAA8A&#10;AAAAAAAAAQAgAAAAIgAAAGRycy9kb3ducmV2LnhtbFBLAQIUABQAAAAIAIdO4kAzLwWeOwAAADkA&#10;AAAQAAAAAAAAAAEAIAAAAAUBAABkcnMvc2hhcGV4bWwueG1sUEsFBgAAAAAGAAYAWwEAAK8DAAAA&#10;AA==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根据需要准备工具、材料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2564;top:2666;height:457;width:2665;" filled="f" stroked="t" coordsize="21600,21600" o:gfxdata="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yBo1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敲门、经同意后进入房间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2667;top:3385;height:457;width:2359;" filled="f" stroked="t" coordsize="21600,21600" o:gfxdata="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GzNTr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向同学了解维修事项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3178;top:4205;height:457;width:1307;" filled="f" stroked="t" coordsize="21600,21600" o:gfxdata="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L5TOb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开始维修</w:t>
                        </w:r>
                      </w:p>
                    </w:txbxContent>
                  </v:textbox>
                </v:shape>
                <v:shape id="文本框 40" o:spid="_x0000_s1026" o:spt="202" type="#_x0000_t202" style="position:absolute;left:3178;top:4977;height:457;width:1307;" filled="f" stroked="t" coordsize="21600,21600" o:gfxdata="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/L2or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完成</w:t>
                        </w:r>
                      </w:p>
                    </w:txbxContent>
                  </v:textbox>
                </v:shape>
                <v:shape id="文本框 41" o:spid="_x0000_s1026" o:spt="202" type="#_x0000_t202" style="position:absolute;left:6281;top:4977;height:457;width:1308;" filled="f" stroked="t" coordsize="21600,21600" o:gfxdata="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Btu1r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不能完成</w:t>
                        </w:r>
                      </w:p>
                    </w:txbxContent>
                  </v:textbox>
                </v:shape>
                <v:shape id="文本框 42" o:spid="_x0000_s1026" o:spt="202" type="#_x0000_t202" style="position:absolute;left:409;top:4977;height:457;width:1307;" filled="f" stroked="t" coordsize="21600,21600" o:gfxdata="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nV8tNtAAAANsAAAAPAAAA&#10;AAAAAAEAIAAAACIAAABkcnMvZG93bnJldi54bWxQSwECFAAUAAAACACHTuJAMy8FnjsAAAA5AAAA&#10;EAAAAAAAAAABACAAAAADAQAAZHJzL3NoYXBleG1sLnhtbFBLBQYAAAAABgAGAFsBAACtAwAAAAA=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不能完成</w:t>
                        </w:r>
                      </w:p>
                    </w:txbxContent>
                  </v:textbox>
                </v:shape>
                <v:shape id="文本框 43" o:spid="_x0000_s1026" o:spt="202" type="#_x0000_t202" style="position:absolute;left:2564;top:6051;height:769;width:2769;" filled="f" stroked="t" coordsize="21600,21600" o:gfxdata="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4VVOr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学生验收满意后在维修单上签字，维修人员签字</w:t>
                        </w:r>
                      </w:p>
                    </w:txbxContent>
                  </v:textbox>
                </v:shape>
                <v:shape id="文本框 44" o:spid="_x0000_s1026" o:spt="202" type="#_x0000_t202" style="position:absolute;left:6049;top:6003;height:769;width:2052;" filled="f" stroked="t" coordsize="21600,21600" o:gfxdata="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Mnwob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学生人为损坏不在维修范围内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5948;top:7439;height:769;width:2358;" filled="f" stroked="t" coordsize="21600,21600" o:gfxdata="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VZk0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向学生解释，并告知学生解决办法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6153;top:8670;height:456;width:1744;" filled="f" stroked="t" coordsize="21600,21600" o:gfxdata="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hrBSLUAAADbAAAADwAA&#10;AAAAAAABACAAAAAiAAAAZHJzL2Rvd25yZXYueG1sUEsBAhQAFAAAAAgAh07iQDMvBZ47AAAAOQAA&#10;ABAAAAAAAAAAAQAgAAAABAEAAGRycy9zaGFwZXhtbC54bWxQSwUGAAAAAAYABgBbAQAArg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上报物管公司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2770;top:7491;height:457;width:2358;" filled="f" stroked="t" coordsize="21600,21600" o:gfxdata="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5TKJotAAAANsAAAAPAAAA&#10;AAAAAAEAIAAAACIAAABkcnMvZG93bnJldi54bWxQSwECFAAUAAAACACHTuJAMy8FnjsAAAA5AAAA&#10;EAAAAAAAAAABACAAAAADAQAAZHJzL3NoYXBleG1sLnhtbFBLBQYAAAAABgAGAFsBAACtAwAAAAA=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清理维修现场后离开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2666;top:8514;height:769;width:2462;" filled="f" stroked="t" coordsize="21600,21600" o:gfxdata="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AH8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通知维修完成情况，并在维修就记录上签字</w:t>
                        </w:r>
                      </w:p>
                    </w:txbxContent>
                  </v:textbox>
                </v:shape>
                <v:shape id="文本框 49" o:spid="_x0000_s1026" o:spt="202" type="#_x0000_t202" style="position:absolute;left:2666;top:10106;height:768;width:2768;" filled="f" stroked="t" coordsize="21600,21600" o:gfxdata="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0pmE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汇报维修完成情况，并将维修单交回维修主管处</w:t>
                        </w:r>
                      </w:p>
                    </w:txbxContent>
                  </v:textbox>
                </v:shape>
                <v:shape id="文本框 50" o:spid="_x0000_s1026" o:spt="202" type="#_x0000_t202" style="position:absolute;left:81;top:6003;height:769;width:1868;" filled="f" stroked="t" coordsize="21600,21600" o:gfxdata="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48H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向学生解释不能单场完成的原因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0;top:7389;height:769;width:1972;v-text-anchor:middle;" filled="f" stroked="t" coordsize="21600,21600" o:gfxdata="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XPW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向学生承诺何时完成该项维修</w:t>
                        </w:r>
                      </w:p>
                    </w:txbxContent>
                  </v:textbox>
                </v:shape>
                <v:shape id="文本框 52" o:spid="_x0000_s1026" o:spt="202" type="#_x0000_t202" style="position:absolute;left:0;top:8518;height:769;width:1949;" filled="f" stroked="t" coordsize="21600,21600" o:gfxdata="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sB8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2.286mm,1.143mm,2.286mm,1.143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color w:val="000000"/>
                            <w:sz w:val="22"/>
                            <w:lang w:val="zh-CN"/>
                          </w:rPr>
                        </w:pPr>
                        <w:r>
                          <w:rPr>
                            <w:rFonts w:hint="eastAsia" w:ascii="Arial" w:hAnsi="Arial" w:cs="宋体"/>
                            <w:color w:val="000000"/>
                            <w:sz w:val="22"/>
                            <w:lang w:val="zh-CN"/>
                          </w:rPr>
                          <w:t>根据需要重新准备工具、材料</w:t>
                        </w:r>
                      </w:p>
                    </w:txbxContent>
                  </v:textbox>
                </v:shape>
                <v:line id="直线 53" o:spid="_x0000_s1026" o:spt="20" style="position:absolute;left:3793;top:1538;height:307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" o:spid="_x0000_s1026" o:spt="20" style="position:absolute;left:3793;top:2256;height:410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" o:spid="_x0000_s1026" o:spt="20" style="position:absolute;left:3793;top:3077;height:308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3793;top:3794;height:308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" o:spid="_x0000_s1026" o:spt="20" style="position:absolute;left:3793;top:4616;height:306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4614;top:5129;height:0;width:1539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9" o:spid="_x0000_s1026" o:spt="20" style="position:absolute;left:1845;top:5129;flip:x;height:0;width:1232;" filled="f" stroked="t" coordsize="21600,21600" o:gfxdata="UEsDBAoAAAAAAIdO4kAAAAAAAAAAAAAAAAAEAAAAZHJzL1BLAwQUAAAACACHTuJAx1m9+7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8Du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Zvf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0" o:spid="_x0000_s1026" o:spt="20" style="position:absolute;left:922;top:5436;height:513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1" o:spid="_x0000_s1026" o:spt="20" style="position:absolute;left:922;top:6769;height:512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2" o:spid="_x0000_s1026" o:spt="20" style="position:absolute;left:3793;top:5436;height:513;width:0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3" o:spid="_x0000_s1026" o:spt="20" style="position:absolute;left:3793;top:6769;height:717;width:0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4" o:spid="_x0000_s1026" o:spt="20" style="position:absolute;left:6973;top:5436;height:513;width:0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5" o:spid="_x0000_s1026" o:spt="20" style="position:absolute;left:7077;top:6769;height:616;width: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6" o:spid="_x0000_s1026" o:spt="20" style="position:absolute;left:922;top:8102;height:412;width: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7" o:spid="_x0000_s1026" o:spt="20" style="position:absolute;left:3793;top:8000;height:409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8" o:spid="_x0000_s1026" o:spt="20" style="position:absolute;left:7077;top:8205;height:409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9" o:spid="_x0000_s1026" o:spt="20" style="position:absolute;left:3793;top:9230;height:821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0" o:spid="_x0000_s1026" o:spt="20" style="position:absolute;left:6424;top:6585;height:0;width:1539;" filled="f" stroked="t" coordsize="21600,21600" o:gfxdata="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L8Vr4A&#10;AADbAAAADwAAAAAAAAABACAAAAAiAAAAZHJzL2Rvd25yZXYueG1sUEsBAhQAFAAAAAgAh07iQDMv&#10;BZ47AAAAOQAAABAAAAAAAAAAAQAgAAAADQEAAGRycy9zaGFwZXhtbC54bWxQSwUGAAAAAAYABgBb&#10;AQAAtwMAAAAA&#10;">
                  <v:fill on="f" focussize="0,0"/>
                  <v:stroke color="#FFFFFF" joinstyle="round" endarrow="block"/>
                  <v:imagedata o:title=""/>
                  <o:lock v:ext="edit" aspectratio="f"/>
                </v:line>
                <v:line id="直线 71" o:spid="_x0000_s1026" o:spt="20" style="position:absolute;left:0;top:2496;height:1;width:360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2" o:spid="_x0000_s1026" o:spt="20" style="position:absolute;left:0;top:2496;height:7176;width:1;" filled="f" stroked="t" coordsize="21600,21600" o:gfxdata="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uNY6b4A&#10;AADbAAAADwAAAAAAAAABACAAAAAiAAAAZHJzL2Rvd25yZXYueG1sUEsBAhQAFAAAAAgAh07iQDMv&#10;BZ47AAAAOQAAABAAAAAAAAAAAQAgAAAADQEAAGRycy9zaGFwZXhtbC54bWxQSwUGAAAAAAYABgBb&#10;AQAAtwMAAAAA&#10;">
                  <v:fill on="f" focussize="0,0"/>
                  <v:stroke color="#FFFFFF" joinstyle="round"/>
                  <v:imagedata o:title=""/>
                  <o:lock v:ext="edit" aspectratio="f"/>
                </v:line>
                <v:line id="直线 73" o:spid="_x0000_s1026" o:spt="20" style="position:absolute;left:0;top:9672;height:0;width:90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4" o:spid="_x0000_s1026" o:spt="20" style="position:absolute;left:900;top:9360;flip:y;height:312;width:0;" filled="f" stroked="t" coordsize="21600,21600" o:gfxdata="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8obR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widowControl/>
        <w:spacing w:line="560" w:lineRule="exact"/>
        <w:ind w:right="1280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9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822442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695 -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822447"/>
      <w:docPartObj>
        <w:docPartGallery w:val="autotext"/>
      </w:docPartObj>
    </w:sdtPr>
    <w:sdtContent>
      <w:p>
        <w:pPr>
          <w:pStyle w:val="2"/>
          <w:ind w:right="180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696 -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DB"/>
    <w:rsid w:val="00010980"/>
    <w:rsid w:val="000602B4"/>
    <w:rsid w:val="000A2C67"/>
    <w:rsid w:val="000B0FC8"/>
    <w:rsid w:val="000D45ED"/>
    <w:rsid w:val="000E67F8"/>
    <w:rsid w:val="001060EA"/>
    <w:rsid w:val="0019687D"/>
    <w:rsid w:val="001A0826"/>
    <w:rsid w:val="0035334D"/>
    <w:rsid w:val="00357677"/>
    <w:rsid w:val="003D6D33"/>
    <w:rsid w:val="00436332"/>
    <w:rsid w:val="00480A19"/>
    <w:rsid w:val="004E3E35"/>
    <w:rsid w:val="0052519C"/>
    <w:rsid w:val="00531817"/>
    <w:rsid w:val="00553B73"/>
    <w:rsid w:val="00595DD0"/>
    <w:rsid w:val="005F43D5"/>
    <w:rsid w:val="00636F26"/>
    <w:rsid w:val="006532B4"/>
    <w:rsid w:val="006C4A6B"/>
    <w:rsid w:val="00761B12"/>
    <w:rsid w:val="007C6062"/>
    <w:rsid w:val="008A6E46"/>
    <w:rsid w:val="008F56D2"/>
    <w:rsid w:val="00916CD3"/>
    <w:rsid w:val="009E6614"/>
    <w:rsid w:val="00AA74DB"/>
    <w:rsid w:val="00C1624E"/>
    <w:rsid w:val="00DB505F"/>
    <w:rsid w:val="00DC161D"/>
    <w:rsid w:val="00DC1AA2"/>
    <w:rsid w:val="00F531D8"/>
    <w:rsid w:val="00FA3EEB"/>
    <w:rsid w:val="00FA4E0B"/>
    <w:rsid w:val="45096AD7"/>
    <w:rsid w:val="70E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6F2A6-37D8-420E-87CA-5C0AEDD95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339</Words>
  <Characters>1933</Characters>
  <Lines>16</Lines>
  <Paragraphs>4</Paragraphs>
  <TotalTime>17</TotalTime>
  <ScaleCrop>false</ScaleCrop>
  <LinksUpToDate>false</LinksUpToDate>
  <CharactersWithSpaces>2268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2014-11-09T04:33:00Z</dcterms:created>
  <dc:creator>Administrator</dc:creator>
  <cp:lastModifiedBy>    浪与矜持</cp:lastModifiedBy>
  <cp:lastPrinted>2015-04-17T03:24:00Z</cp:lastPrinted>
  <dcterms:modified xsi:type="dcterms:W3CDTF">2021-04-16T01:47:58Z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