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项目验收报告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52"/>
          <w:szCs w:val="52"/>
        </w:rPr>
        <w:t>（工程）</w:t>
      </w:r>
    </w:p>
    <w:p>
      <w:pPr>
        <w:ind w:firstLine="1960" w:firstLineChars="700"/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1837" w:leftChars="596" w:hanging="585" w:hangingChars="208"/>
        <w:textAlignment w:val="auto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工 程 名 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1124" w:firstLineChars="400"/>
        <w:textAlignment w:val="auto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建 设 单 位（法人章）：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38" w:leftChars="399" w:firstLine="281" w:firstLineChars="1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验 收 日 期：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51"/>
        <w:gridCol w:w="1517"/>
        <w:gridCol w:w="1534"/>
        <w:gridCol w:w="1534"/>
        <w:gridCol w:w="1534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vMerge w:val="restart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工程概况</w:t>
            </w:r>
          </w:p>
        </w:tc>
        <w:tc>
          <w:tcPr>
            <w:tcW w:w="155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工程名称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工程预算</w:t>
            </w:r>
          </w:p>
        </w:tc>
        <w:tc>
          <w:tcPr>
            <w:tcW w:w="4603" w:type="dxa"/>
            <w:gridSpan w:val="3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工程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位置/部位</w:t>
            </w:r>
          </w:p>
        </w:tc>
        <w:tc>
          <w:tcPr>
            <w:tcW w:w="7654" w:type="dxa"/>
            <w:gridSpan w:val="5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654" w:type="dxa"/>
            <w:gridSpan w:val="5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  <w:vMerge w:val="continue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151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竣工日期</w:t>
            </w:r>
          </w:p>
        </w:tc>
        <w:tc>
          <w:tcPr>
            <w:tcW w:w="153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验收日期</w:t>
            </w:r>
          </w:p>
        </w:tc>
        <w:tc>
          <w:tcPr>
            <w:tcW w:w="153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竣工验收情况及意见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9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竣工验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收的组织部门及项目负责人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竣工验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收的</w:t>
            </w:r>
            <w:r>
              <w:rPr>
                <w:rFonts w:hint="eastAsia"/>
                <w:sz w:val="28"/>
                <w:szCs w:val="28"/>
              </w:rPr>
              <w:t>组织形式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现场/会议等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对设计情况的评价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对施工情况的评价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消防安全</w:t>
            </w:r>
            <w:r>
              <w:rPr>
                <w:rFonts w:hint="eastAsia"/>
                <w:sz w:val="28"/>
                <w:szCs w:val="28"/>
              </w:rPr>
              <w:t>的评价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保卫处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需整改的问题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竣工验收结论性意见</w:t>
            </w:r>
          </w:p>
        </w:tc>
        <w:tc>
          <w:tcPr>
            <w:tcW w:w="537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验收单位及人员名单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64"/>
        <w:gridCol w:w="259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99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附件材料：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30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305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05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工程竣工报告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/验收申请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工程竣工验收记录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工程质量保修书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工程质量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保修承诺书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施工前现场图片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施工后现场图片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05" w:type="dxa"/>
            <w:shd w:val="clear" w:color="auto" w:fill="auto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其他过程性资料</w:t>
            </w: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0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9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663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dotted" w:color="auto" w:sz="4" w:space="1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jc w:val="center"/>
      <w:textAlignment w:val="auto"/>
      <w:rPr>
        <w:rFonts w:hint="eastAsia" w:asciiTheme="minorHAnsi" w:hAnsiTheme="minorHAnsi" w:eastAsiaTheme="minorEastAsia" w:cstheme="minorBidi"/>
        <w:kern w:val="2"/>
        <w:sz w:val="21"/>
        <w:szCs w:val="32"/>
        <w:lang w:val="en-US" w:eastAsia="zh-CN" w:bidi="ar-SA"/>
      </w:rPr>
    </w:pPr>
    <w:r>
      <w:rPr>
        <w:rFonts w:hint="eastAsia" w:asciiTheme="minorHAnsi" w:hAnsiTheme="minorHAnsi" w:eastAsiaTheme="minorEastAsia" w:cstheme="minorBidi"/>
        <w:kern w:val="2"/>
        <w:sz w:val="20"/>
        <w:szCs w:val="22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-372110</wp:posOffset>
          </wp:positionV>
          <wp:extent cx="652780" cy="652780"/>
          <wp:effectExtent l="0" t="0" r="13970" b="13970"/>
          <wp:wrapSquare wrapText="bothSides"/>
          <wp:docPr id="5" name="图片 5" descr="学校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校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Theme="minorHAnsi" w:hAnsiTheme="minorHAnsi" w:eastAsiaTheme="minorEastAsia" w:cstheme="minorBidi"/>
        <w:kern w:val="2"/>
        <w:sz w:val="21"/>
        <w:szCs w:val="32"/>
        <w:lang w:val="en-US" w:eastAsia="zh-CN" w:bidi="ar-SA"/>
      </w:rPr>
      <w:t>贵阳幼儿师范高等专科学校&amp;后勤管理处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hMTFhOTNhZTBkMDY1ZTMxN2YxNDdjOTMxNmQwNGQifQ=="/>
  </w:docVars>
  <w:rsids>
    <w:rsidRoot w:val="00494748"/>
    <w:rsid w:val="00006639"/>
    <w:rsid w:val="000308A8"/>
    <w:rsid w:val="0003471C"/>
    <w:rsid w:val="00045DA6"/>
    <w:rsid w:val="000533C9"/>
    <w:rsid w:val="00066A00"/>
    <w:rsid w:val="0007013B"/>
    <w:rsid w:val="00091037"/>
    <w:rsid w:val="000C1A9A"/>
    <w:rsid w:val="000D4164"/>
    <w:rsid w:val="000F2664"/>
    <w:rsid w:val="00105E88"/>
    <w:rsid w:val="00136E1B"/>
    <w:rsid w:val="0016788E"/>
    <w:rsid w:val="001707D2"/>
    <w:rsid w:val="001760E9"/>
    <w:rsid w:val="0017727A"/>
    <w:rsid w:val="001A4761"/>
    <w:rsid w:val="001A52E8"/>
    <w:rsid w:val="001A610B"/>
    <w:rsid w:val="001C0BF9"/>
    <w:rsid w:val="001D7345"/>
    <w:rsid w:val="001F1B08"/>
    <w:rsid w:val="00207E7D"/>
    <w:rsid w:val="0021002A"/>
    <w:rsid w:val="00212FB4"/>
    <w:rsid w:val="0022249D"/>
    <w:rsid w:val="002274C9"/>
    <w:rsid w:val="002422B0"/>
    <w:rsid w:val="002609B0"/>
    <w:rsid w:val="00261796"/>
    <w:rsid w:val="002763E8"/>
    <w:rsid w:val="002B1194"/>
    <w:rsid w:val="002B6ABB"/>
    <w:rsid w:val="002B6F29"/>
    <w:rsid w:val="002C30C1"/>
    <w:rsid w:val="002D0C23"/>
    <w:rsid w:val="002D4D11"/>
    <w:rsid w:val="002D556E"/>
    <w:rsid w:val="003004C6"/>
    <w:rsid w:val="00307EC5"/>
    <w:rsid w:val="00332DCB"/>
    <w:rsid w:val="00351534"/>
    <w:rsid w:val="00386D35"/>
    <w:rsid w:val="00397559"/>
    <w:rsid w:val="003B6710"/>
    <w:rsid w:val="003C1150"/>
    <w:rsid w:val="003D1630"/>
    <w:rsid w:val="003D5B57"/>
    <w:rsid w:val="003E1702"/>
    <w:rsid w:val="003F3789"/>
    <w:rsid w:val="003F5455"/>
    <w:rsid w:val="00413E11"/>
    <w:rsid w:val="00413E45"/>
    <w:rsid w:val="0044033C"/>
    <w:rsid w:val="00451F4F"/>
    <w:rsid w:val="004825E5"/>
    <w:rsid w:val="00483C26"/>
    <w:rsid w:val="004926F7"/>
    <w:rsid w:val="00494748"/>
    <w:rsid w:val="00495571"/>
    <w:rsid w:val="00497844"/>
    <w:rsid w:val="004B2CA0"/>
    <w:rsid w:val="004B7B51"/>
    <w:rsid w:val="004F268E"/>
    <w:rsid w:val="004F55AA"/>
    <w:rsid w:val="005214AE"/>
    <w:rsid w:val="0054264F"/>
    <w:rsid w:val="00562D51"/>
    <w:rsid w:val="00572AC9"/>
    <w:rsid w:val="0057676F"/>
    <w:rsid w:val="005771CA"/>
    <w:rsid w:val="00592AC5"/>
    <w:rsid w:val="005C6880"/>
    <w:rsid w:val="005C6D97"/>
    <w:rsid w:val="005D0B71"/>
    <w:rsid w:val="005D653A"/>
    <w:rsid w:val="005D7CEF"/>
    <w:rsid w:val="005F59DB"/>
    <w:rsid w:val="00605601"/>
    <w:rsid w:val="00606913"/>
    <w:rsid w:val="00622A2B"/>
    <w:rsid w:val="0062414F"/>
    <w:rsid w:val="00640FE4"/>
    <w:rsid w:val="00652C51"/>
    <w:rsid w:val="0066072D"/>
    <w:rsid w:val="006710DF"/>
    <w:rsid w:val="0067175F"/>
    <w:rsid w:val="00687A97"/>
    <w:rsid w:val="00694FA9"/>
    <w:rsid w:val="00696252"/>
    <w:rsid w:val="006A3E18"/>
    <w:rsid w:val="006A4F33"/>
    <w:rsid w:val="006B425C"/>
    <w:rsid w:val="006D4E4B"/>
    <w:rsid w:val="006E2CDB"/>
    <w:rsid w:val="006F7D7F"/>
    <w:rsid w:val="00704CCC"/>
    <w:rsid w:val="007071F0"/>
    <w:rsid w:val="00721A09"/>
    <w:rsid w:val="0076764C"/>
    <w:rsid w:val="00784963"/>
    <w:rsid w:val="00786863"/>
    <w:rsid w:val="007A4935"/>
    <w:rsid w:val="007B7BF5"/>
    <w:rsid w:val="007C2ED6"/>
    <w:rsid w:val="007E19B8"/>
    <w:rsid w:val="007E406B"/>
    <w:rsid w:val="007E462B"/>
    <w:rsid w:val="007E57CB"/>
    <w:rsid w:val="0081407C"/>
    <w:rsid w:val="00831A20"/>
    <w:rsid w:val="008348F5"/>
    <w:rsid w:val="00863A70"/>
    <w:rsid w:val="00864023"/>
    <w:rsid w:val="00875D16"/>
    <w:rsid w:val="00877B96"/>
    <w:rsid w:val="00897042"/>
    <w:rsid w:val="008D1CDC"/>
    <w:rsid w:val="008E45AD"/>
    <w:rsid w:val="008F47E2"/>
    <w:rsid w:val="008F69F2"/>
    <w:rsid w:val="00951046"/>
    <w:rsid w:val="009623B5"/>
    <w:rsid w:val="009720E6"/>
    <w:rsid w:val="009A11D8"/>
    <w:rsid w:val="009B539E"/>
    <w:rsid w:val="009B6DE5"/>
    <w:rsid w:val="009C6009"/>
    <w:rsid w:val="009C6ADB"/>
    <w:rsid w:val="009D3BE9"/>
    <w:rsid w:val="00A03033"/>
    <w:rsid w:val="00A1464D"/>
    <w:rsid w:val="00A2185B"/>
    <w:rsid w:val="00A2525E"/>
    <w:rsid w:val="00A315A1"/>
    <w:rsid w:val="00A40198"/>
    <w:rsid w:val="00A41E1B"/>
    <w:rsid w:val="00A533D5"/>
    <w:rsid w:val="00A618DD"/>
    <w:rsid w:val="00A7369F"/>
    <w:rsid w:val="00A82F3A"/>
    <w:rsid w:val="00A85DBC"/>
    <w:rsid w:val="00AB5D2E"/>
    <w:rsid w:val="00AC5D86"/>
    <w:rsid w:val="00AD7698"/>
    <w:rsid w:val="00AE4734"/>
    <w:rsid w:val="00B02932"/>
    <w:rsid w:val="00B20570"/>
    <w:rsid w:val="00B4125D"/>
    <w:rsid w:val="00B51B1E"/>
    <w:rsid w:val="00B5225D"/>
    <w:rsid w:val="00B80A0F"/>
    <w:rsid w:val="00B84A4C"/>
    <w:rsid w:val="00B951CE"/>
    <w:rsid w:val="00BA1E64"/>
    <w:rsid w:val="00BB2C3A"/>
    <w:rsid w:val="00BC2DB9"/>
    <w:rsid w:val="00BD2CBE"/>
    <w:rsid w:val="00BD48CB"/>
    <w:rsid w:val="00BE0591"/>
    <w:rsid w:val="00BE3C9A"/>
    <w:rsid w:val="00BE45BC"/>
    <w:rsid w:val="00BF11F9"/>
    <w:rsid w:val="00BF67FD"/>
    <w:rsid w:val="00C03C0B"/>
    <w:rsid w:val="00C043B7"/>
    <w:rsid w:val="00C04A57"/>
    <w:rsid w:val="00C10C3B"/>
    <w:rsid w:val="00C134DD"/>
    <w:rsid w:val="00C24FAF"/>
    <w:rsid w:val="00C35865"/>
    <w:rsid w:val="00C52E2D"/>
    <w:rsid w:val="00C731B8"/>
    <w:rsid w:val="00CA3B7F"/>
    <w:rsid w:val="00CA555C"/>
    <w:rsid w:val="00CB1FA2"/>
    <w:rsid w:val="00CE0479"/>
    <w:rsid w:val="00CF0062"/>
    <w:rsid w:val="00D13965"/>
    <w:rsid w:val="00D1780F"/>
    <w:rsid w:val="00D51C8C"/>
    <w:rsid w:val="00DC3D26"/>
    <w:rsid w:val="00DC6807"/>
    <w:rsid w:val="00DD637E"/>
    <w:rsid w:val="00DF2CD9"/>
    <w:rsid w:val="00E16A10"/>
    <w:rsid w:val="00E2401E"/>
    <w:rsid w:val="00E27DA0"/>
    <w:rsid w:val="00E37451"/>
    <w:rsid w:val="00E4172A"/>
    <w:rsid w:val="00E534C7"/>
    <w:rsid w:val="00E83753"/>
    <w:rsid w:val="00E90D0B"/>
    <w:rsid w:val="00E967FD"/>
    <w:rsid w:val="00EB1945"/>
    <w:rsid w:val="00EB4C63"/>
    <w:rsid w:val="00EB51DB"/>
    <w:rsid w:val="00EC55AC"/>
    <w:rsid w:val="00ED46F9"/>
    <w:rsid w:val="00EE2439"/>
    <w:rsid w:val="00EF5D39"/>
    <w:rsid w:val="00F017F2"/>
    <w:rsid w:val="00F12174"/>
    <w:rsid w:val="00F17777"/>
    <w:rsid w:val="00F3150C"/>
    <w:rsid w:val="00F317DF"/>
    <w:rsid w:val="00F4447A"/>
    <w:rsid w:val="00F515B9"/>
    <w:rsid w:val="00F71CC5"/>
    <w:rsid w:val="00F7623F"/>
    <w:rsid w:val="00F87D60"/>
    <w:rsid w:val="00F93103"/>
    <w:rsid w:val="00F936F6"/>
    <w:rsid w:val="00F9601C"/>
    <w:rsid w:val="00FA196A"/>
    <w:rsid w:val="00FC3D58"/>
    <w:rsid w:val="00FC59DB"/>
    <w:rsid w:val="00FD4395"/>
    <w:rsid w:val="00FD6799"/>
    <w:rsid w:val="00FE0ECD"/>
    <w:rsid w:val="00FF0BE8"/>
    <w:rsid w:val="2609650F"/>
    <w:rsid w:val="348822F6"/>
    <w:rsid w:val="55833339"/>
    <w:rsid w:val="5E0A0536"/>
    <w:rsid w:val="66EC2EFE"/>
    <w:rsid w:val="748702F8"/>
    <w:rsid w:val="7B187EFC"/>
    <w:rsid w:val="7E3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251</Words>
  <Characters>251</Characters>
  <Lines>4</Lines>
  <Paragraphs>1</Paragraphs>
  <TotalTime>3</TotalTime>
  <ScaleCrop>false</ScaleCrop>
  <LinksUpToDate>false</LinksUpToDate>
  <CharactersWithSpaces>372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2022-02-21T07:33:00Z</dcterms:created>
  <dc:creator>外网</dc:creator>
  <cp:lastModifiedBy>@风中的蔷薇~玫莉蔻</cp:lastModifiedBy>
  <cp:lastPrinted>2022-05-13T02:49:00Z</cp:lastPrinted>
  <dcterms:modified xsi:type="dcterms:W3CDTF">2022-05-24T02:49:45Z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A793BCE57FA3424786EB261D919C1F6E</vt:lpwstr>
  </property>
</Properties>
</file>