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贵阳幼儿师范高等专科学校供应商签到表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/>
          <w:lang w:eastAsia="zh-CN"/>
        </w:rPr>
      </w:pPr>
      <w:r>
        <w:rPr>
          <w:rFonts w:hint="eastAsia"/>
          <w:sz w:val="28"/>
          <w:szCs w:val="36"/>
          <w:lang w:eastAsia="zh-CN"/>
        </w:rPr>
        <w:t>项目名称：</w:t>
      </w:r>
      <w:r>
        <w:rPr>
          <w:rFonts w:hint="eastAsia"/>
          <w:sz w:val="28"/>
          <w:szCs w:val="36"/>
          <w:lang w:val="en-US" w:eastAsia="zh-CN"/>
        </w:rPr>
        <w:t xml:space="preserve">                                 </w:t>
      </w:r>
      <w:r>
        <w:rPr>
          <w:rFonts w:hint="eastAsia"/>
          <w:sz w:val="28"/>
          <w:szCs w:val="36"/>
          <w:lang w:eastAsia="zh-CN"/>
        </w:rPr>
        <w:t>采购方式：</w:t>
      </w:r>
    </w:p>
    <w:tbl>
      <w:tblPr>
        <w:tblStyle w:val="5"/>
        <w:tblW w:w="15266" w:type="dxa"/>
        <w:tblInd w:w="-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50"/>
        <w:gridCol w:w="4459"/>
        <w:gridCol w:w="2182"/>
        <w:gridCol w:w="1268"/>
        <w:gridCol w:w="1855"/>
        <w:gridCol w:w="1677"/>
        <w:gridCol w:w="1227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3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4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供应商名称</w:t>
            </w:r>
          </w:p>
        </w:tc>
        <w:tc>
          <w:tcPr>
            <w:tcW w:w="21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递交文件时间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递交人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6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递交文件情况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是否密封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75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75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4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75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4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75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75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4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" w:hRule="atLeast"/>
        </w:trPr>
        <w:tc>
          <w:tcPr>
            <w:tcW w:w="75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4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" w:hRule="atLeast"/>
        </w:trPr>
        <w:tc>
          <w:tcPr>
            <w:tcW w:w="75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4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" w:hRule="atLeast"/>
        </w:trPr>
        <w:tc>
          <w:tcPr>
            <w:tcW w:w="75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4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" w:hRule="atLeast"/>
        </w:trPr>
        <w:tc>
          <w:tcPr>
            <w:tcW w:w="75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4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" w:hRule="atLeast"/>
        </w:trPr>
        <w:tc>
          <w:tcPr>
            <w:tcW w:w="75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45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8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236" w:right="1440" w:bottom="123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82A57"/>
    <w:rsid w:val="17517E92"/>
    <w:rsid w:val="5278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2021-05-07T06:03:00Z</dcterms:created>
  <dc:creator>@风中的蔷薇(^_^)</dc:creator>
  <cp:lastModifiedBy>@风中的蔷薇(^_^)</cp:lastModifiedBy>
  <dcterms:modified xsi:type="dcterms:W3CDTF">2021-05-07T06:11:20Z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2B991718E7A94C5E907BD0831C917F0B</vt:lpwstr>
  </property>
</Properties>
</file>