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附件5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采购需求技术参数反馈意见书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采购人：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针对《</w:t>
      </w:r>
      <w:r>
        <w:rPr>
          <w:rFonts w:hint="eastAsia" w:ascii="仿宋" w:hAnsi="仿宋" w:eastAsia="仿宋" w:cs="仿宋"/>
          <w:color w:val="D9D9D9" w:themeColor="background1" w:themeShade="D9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D9D9D9" w:themeColor="background1" w:themeShade="D9"/>
          <w:sz w:val="32"/>
          <w:szCs w:val="32"/>
          <w:u w:val="single"/>
        </w:rPr>
        <w:t xml:space="preserve">项目名称   </w:t>
      </w:r>
      <w:r>
        <w:rPr>
          <w:rFonts w:hint="eastAsia" w:ascii="仿宋" w:hAnsi="仿宋" w:eastAsia="仿宋" w:cs="仿宋"/>
          <w:sz w:val="32"/>
          <w:szCs w:val="32"/>
        </w:rPr>
        <w:t>采购需求公示》，我单位反馈意见如下：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一、技术需求存在倾向性内容，建议进行如下修改：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</w:p>
    <w:p>
      <w:pPr>
        <w:ind w:left="218" w:leftChars="104"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二、技术需求存在不明确（或不完整）内容，无法报价，建议进行如下完善：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特此函告</w:t>
      </w: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单位名称(公章)</w:t>
      </w: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 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     电话：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说明:1、采购需求公示内容不作为质疑依据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  2《采购需求技术参数反馈意见书》不作为质疑依据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367BD0"/>
    <w:rsid w:val="000559BE"/>
    <w:rsid w:val="000B76FD"/>
    <w:rsid w:val="000E67C7"/>
    <w:rsid w:val="001C5F83"/>
    <w:rsid w:val="00211AC8"/>
    <w:rsid w:val="00255DC5"/>
    <w:rsid w:val="00310249"/>
    <w:rsid w:val="00396103"/>
    <w:rsid w:val="0055266C"/>
    <w:rsid w:val="00570BBF"/>
    <w:rsid w:val="00646ABC"/>
    <w:rsid w:val="00650E19"/>
    <w:rsid w:val="006860CA"/>
    <w:rsid w:val="00846D3B"/>
    <w:rsid w:val="00853A33"/>
    <w:rsid w:val="008C389B"/>
    <w:rsid w:val="00B46D4F"/>
    <w:rsid w:val="00B55B00"/>
    <w:rsid w:val="00C06282"/>
    <w:rsid w:val="00C1734E"/>
    <w:rsid w:val="00D10ADF"/>
    <w:rsid w:val="00E405F7"/>
    <w:rsid w:val="00E52AF4"/>
    <w:rsid w:val="00F16FD2"/>
    <w:rsid w:val="00F737BD"/>
    <w:rsid w:val="031B76D2"/>
    <w:rsid w:val="06413614"/>
    <w:rsid w:val="07527B34"/>
    <w:rsid w:val="09832393"/>
    <w:rsid w:val="0AB344FD"/>
    <w:rsid w:val="0DE72C50"/>
    <w:rsid w:val="21956886"/>
    <w:rsid w:val="2F5C5056"/>
    <w:rsid w:val="302214BA"/>
    <w:rsid w:val="30332B06"/>
    <w:rsid w:val="33E6789D"/>
    <w:rsid w:val="3633746B"/>
    <w:rsid w:val="3C592243"/>
    <w:rsid w:val="3D112EC2"/>
    <w:rsid w:val="3F9C7F1F"/>
    <w:rsid w:val="4351086E"/>
    <w:rsid w:val="46E57A19"/>
    <w:rsid w:val="4FF36F48"/>
    <w:rsid w:val="54367BD0"/>
    <w:rsid w:val="55B6127A"/>
    <w:rsid w:val="5D197DE6"/>
    <w:rsid w:val="5D2D439B"/>
    <w:rsid w:val="6E116E51"/>
    <w:rsid w:val="721E571E"/>
    <w:rsid w:val="772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contextualSpacing/>
      <w:jc w:val="center"/>
      <w:outlineLvl w:val="1"/>
    </w:pPr>
    <w:rPr>
      <w:rFonts w:ascii="Cambria" w:hAnsi="Cambria" w:eastAsia="方正小标宋简体" w:cs="Times New Roman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rPr>
      <w:sz w:val="28"/>
    </w:rPr>
  </w:style>
  <w:style w:type="paragraph" w:styleId="4">
    <w:name w:val="Body Text"/>
    <w:basedOn w:val="1"/>
    <w:qFormat/>
    <w:uiPriority w:val="99"/>
    <w:pPr>
      <w:spacing w:after="120"/>
    </w:pPr>
    <w:rPr>
      <w:rFonts w:ascii="Calibri" w:hAnsi="Calibri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16</Pages>
  <Words>488</Words>
  <Characters>2788</Characters>
  <Lines>23</Lines>
  <Paragraphs>6</Paragraphs>
  <TotalTime>17</TotalTime>
  <ScaleCrop>false</ScaleCrop>
  <LinksUpToDate>false</LinksUpToDate>
  <CharactersWithSpaces>3270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2022-01-26T02:00:00Z</dcterms:created>
  <dc:creator>admin</dc:creator>
  <cp:lastModifiedBy>难</cp:lastModifiedBy>
  <cp:lastPrinted>2022-01-24T04:00:00Z</cp:lastPrinted>
  <dcterms:modified xsi:type="dcterms:W3CDTF">2022-03-02T08:34:11Z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8ED44D78C9DF43658AFDAA2E99FDDDDE</vt:lpwstr>
  </property>
</Properties>
</file>