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48" w:rsidRPr="00C26C41" w:rsidRDefault="00494748" w:rsidP="00494748">
      <w:pPr>
        <w:rPr>
          <w:b/>
          <w:sz w:val="28"/>
          <w:szCs w:val="28"/>
        </w:rPr>
      </w:pPr>
      <w:r w:rsidRPr="00C26C41">
        <w:rPr>
          <w:b/>
          <w:sz w:val="28"/>
          <w:szCs w:val="28"/>
        </w:rPr>
        <w:t>附件</w:t>
      </w:r>
      <w:r w:rsidRPr="00C26C41">
        <w:rPr>
          <w:rFonts w:hint="eastAsia"/>
          <w:b/>
          <w:sz w:val="28"/>
          <w:szCs w:val="28"/>
        </w:rPr>
        <w:t>6</w:t>
      </w: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52"/>
          <w:szCs w:val="52"/>
        </w:rPr>
        <w:t>装饰装修工程竣工验收报告（试用版）</w:t>
      </w:r>
    </w:p>
    <w:bookmarkEnd w:id="0"/>
    <w:p w:rsidR="00494748" w:rsidRDefault="00494748" w:rsidP="00494748">
      <w:pPr>
        <w:ind w:firstLineChars="700" w:firstLine="1960"/>
        <w:rPr>
          <w:sz w:val="28"/>
          <w:szCs w:val="28"/>
        </w:rPr>
      </w:pPr>
      <w:r w:rsidRPr="009C1648">
        <w:rPr>
          <w:rFonts w:hint="eastAsia"/>
          <w:sz w:val="28"/>
          <w:szCs w:val="28"/>
        </w:rPr>
        <w:t>（采购人或采购代理机构可以根据工作实际进行调整）</w:t>
      </w:r>
    </w:p>
    <w:p w:rsidR="00494748" w:rsidRDefault="00494748" w:rsidP="004947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spacing w:line="72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494748" w:rsidRDefault="00494748" w:rsidP="00494748">
      <w:pPr>
        <w:spacing w:line="72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位（法人章）：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494748" w:rsidRDefault="00494748" w:rsidP="00494748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505"/>
        <w:gridCol w:w="1497"/>
        <w:gridCol w:w="1505"/>
        <w:gridCol w:w="1497"/>
        <w:gridCol w:w="1505"/>
        <w:gridCol w:w="1498"/>
      </w:tblGrid>
      <w:tr w:rsidR="00494748" w:rsidRPr="00DA5954" w:rsidTr="00562EEB">
        <w:tc>
          <w:tcPr>
            <w:tcW w:w="1534" w:type="dxa"/>
            <w:vMerge w:val="restart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工程概况</w:t>
            </w: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工程地址</w:t>
            </w: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534" w:type="dxa"/>
            <w:vMerge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装饰内容</w:t>
            </w:r>
          </w:p>
        </w:tc>
        <w:tc>
          <w:tcPr>
            <w:tcW w:w="7671" w:type="dxa"/>
            <w:gridSpan w:val="5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534" w:type="dxa"/>
            <w:vMerge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造价</w:t>
            </w: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建筑面积</w:t>
            </w:r>
          </w:p>
        </w:tc>
        <w:tc>
          <w:tcPr>
            <w:tcW w:w="1535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534" w:type="dxa"/>
            <w:vMerge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开工日期</w:t>
            </w: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竣工日期</w:t>
            </w: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验收日期</w:t>
            </w:r>
          </w:p>
        </w:tc>
        <w:tc>
          <w:tcPr>
            <w:tcW w:w="1535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竣工验收情况及意见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9"/>
        <w:gridCol w:w="5254"/>
      </w:tblGrid>
      <w:tr w:rsidR="00494748" w:rsidRPr="00DA5954" w:rsidTr="00562EEB">
        <w:tc>
          <w:tcPr>
            <w:tcW w:w="5369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竣工验收程序内容和组织形式</w:t>
            </w:r>
          </w:p>
        </w:tc>
        <w:tc>
          <w:tcPr>
            <w:tcW w:w="537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5369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建设单位执行建设程序情况</w:t>
            </w:r>
          </w:p>
        </w:tc>
        <w:tc>
          <w:tcPr>
            <w:tcW w:w="537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5369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对设计情况的评价</w:t>
            </w:r>
          </w:p>
        </w:tc>
        <w:tc>
          <w:tcPr>
            <w:tcW w:w="537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5369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对监理情况的评价</w:t>
            </w:r>
          </w:p>
        </w:tc>
        <w:tc>
          <w:tcPr>
            <w:tcW w:w="537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5369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对施工情况的评价</w:t>
            </w:r>
          </w:p>
        </w:tc>
        <w:tc>
          <w:tcPr>
            <w:tcW w:w="537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5369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需整改的问题</w:t>
            </w:r>
          </w:p>
        </w:tc>
        <w:tc>
          <w:tcPr>
            <w:tcW w:w="537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5369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竣工验收结论性意见</w:t>
            </w:r>
          </w:p>
        </w:tc>
        <w:tc>
          <w:tcPr>
            <w:tcW w:w="537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</w:tbl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验收单位及人员名单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2416"/>
        <w:gridCol w:w="1752"/>
        <w:gridCol w:w="1752"/>
        <w:gridCol w:w="1752"/>
        <w:gridCol w:w="1752"/>
      </w:tblGrid>
      <w:tr w:rsidR="00494748" w:rsidRPr="00DA5954" w:rsidTr="00562EEB">
        <w:tc>
          <w:tcPr>
            <w:tcW w:w="1106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73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职务</w:t>
            </w:r>
            <w:r w:rsidRPr="00DA5954">
              <w:rPr>
                <w:rFonts w:hint="eastAsia"/>
                <w:sz w:val="28"/>
                <w:szCs w:val="28"/>
              </w:rPr>
              <w:t>/</w:t>
            </w:r>
            <w:r w:rsidRPr="00DA595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签字</w:t>
            </w:r>
          </w:p>
        </w:tc>
      </w:tr>
      <w:tr w:rsidR="00494748" w:rsidRPr="00DA5954" w:rsidTr="00562EEB">
        <w:tc>
          <w:tcPr>
            <w:tcW w:w="1106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106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106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106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106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附件材料：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7139"/>
        <w:gridCol w:w="2012"/>
      </w:tblGrid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页数</w:t>
            </w: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工程竣工报告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工程监理质量评估报告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工程设计质量检查报告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工程质量竣工验收记录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工程质量控制资料核查记录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工程安全和功能检查资料核查及主要功能抽查记录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工程材料检测报告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消防部门认可文件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工程质量保修书</w:t>
            </w: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384" w:type="dxa"/>
            <w:shd w:val="clear" w:color="auto" w:fill="auto"/>
          </w:tcPr>
          <w:p w:rsidR="00494748" w:rsidRPr="00DA5954" w:rsidRDefault="00494748" w:rsidP="00562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5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  <w:tr w:rsidR="00494748" w:rsidRPr="00DA5954" w:rsidTr="00562EEB">
        <w:tc>
          <w:tcPr>
            <w:tcW w:w="10739" w:type="dxa"/>
            <w:gridSpan w:val="3"/>
            <w:shd w:val="clear" w:color="auto" w:fill="auto"/>
          </w:tcPr>
          <w:p w:rsidR="00494748" w:rsidRPr="00DA5954" w:rsidRDefault="00494748" w:rsidP="00562EEB">
            <w:pPr>
              <w:rPr>
                <w:sz w:val="28"/>
                <w:szCs w:val="28"/>
              </w:rPr>
            </w:pPr>
            <w:r w:rsidRPr="00DA5954">
              <w:rPr>
                <w:rFonts w:hint="eastAsia"/>
                <w:sz w:val="28"/>
                <w:szCs w:val="28"/>
              </w:rPr>
              <w:t>备注：</w:t>
            </w:r>
          </w:p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  <w:p w:rsidR="00494748" w:rsidRPr="00DA5954" w:rsidRDefault="00494748" w:rsidP="00562EEB">
            <w:pPr>
              <w:rPr>
                <w:sz w:val="28"/>
                <w:szCs w:val="28"/>
              </w:rPr>
            </w:pPr>
          </w:p>
        </w:tc>
      </w:tr>
    </w:tbl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494748" w:rsidRDefault="00494748" w:rsidP="00494748">
      <w:pPr>
        <w:rPr>
          <w:sz w:val="28"/>
          <w:szCs w:val="28"/>
        </w:rPr>
      </w:pPr>
    </w:p>
    <w:p w:rsidR="005F59DB" w:rsidRDefault="005F59DB">
      <w:pPr>
        <w:rPr>
          <w:rFonts w:hint="eastAsia"/>
        </w:rPr>
      </w:pPr>
    </w:p>
    <w:sectPr w:rsidR="005F59DB">
      <w:pgSz w:w="11906" w:h="16838"/>
      <w:pgMar w:top="720" w:right="663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48"/>
    <w:rsid w:val="00006639"/>
    <w:rsid w:val="000308A8"/>
    <w:rsid w:val="0003471C"/>
    <w:rsid w:val="00045DA6"/>
    <w:rsid w:val="000533C9"/>
    <w:rsid w:val="00066A00"/>
    <w:rsid w:val="0007013B"/>
    <w:rsid w:val="00091037"/>
    <w:rsid w:val="000C1A9A"/>
    <w:rsid w:val="000D4164"/>
    <w:rsid w:val="000F2664"/>
    <w:rsid w:val="00105E88"/>
    <w:rsid w:val="00136E1B"/>
    <w:rsid w:val="0016788E"/>
    <w:rsid w:val="001707D2"/>
    <w:rsid w:val="001760E9"/>
    <w:rsid w:val="0017727A"/>
    <w:rsid w:val="001A4761"/>
    <w:rsid w:val="001A52E8"/>
    <w:rsid w:val="001A610B"/>
    <w:rsid w:val="001C0BF9"/>
    <w:rsid w:val="001D7345"/>
    <w:rsid w:val="001F1B08"/>
    <w:rsid w:val="00207E7D"/>
    <w:rsid w:val="0021002A"/>
    <w:rsid w:val="00212FB4"/>
    <w:rsid w:val="0022249D"/>
    <w:rsid w:val="002274C9"/>
    <w:rsid w:val="002422B0"/>
    <w:rsid w:val="002609B0"/>
    <w:rsid w:val="00261796"/>
    <w:rsid w:val="002763E8"/>
    <w:rsid w:val="002B1194"/>
    <w:rsid w:val="002B6ABB"/>
    <w:rsid w:val="002B6F29"/>
    <w:rsid w:val="002C30C1"/>
    <w:rsid w:val="002D0C23"/>
    <w:rsid w:val="002D4D11"/>
    <w:rsid w:val="002D556E"/>
    <w:rsid w:val="003004C6"/>
    <w:rsid w:val="00307EC5"/>
    <w:rsid w:val="00332DCB"/>
    <w:rsid w:val="00351534"/>
    <w:rsid w:val="00386D35"/>
    <w:rsid w:val="00397559"/>
    <w:rsid w:val="003B6710"/>
    <w:rsid w:val="003C1150"/>
    <w:rsid w:val="003D1630"/>
    <w:rsid w:val="003D5B57"/>
    <w:rsid w:val="003E1702"/>
    <w:rsid w:val="003F3789"/>
    <w:rsid w:val="003F5455"/>
    <w:rsid w:val="00413E11"/>
    <w:rsid w:val="00413E45"/>
    <w:rsid w:val="0044033C"/>
    <w:rsid w:val="00451F4F"/>
    <w:rsid w:val="004825E5"/>
    <w:rsid w:val="00483C26"/>
    <w:rsid w:val="004926F7"/>
    <w:rsid w:val="00494748"/>
    <w:rsid w:val="00495571"/>
    <w:rsid w:val="00497844"/>
    <w:rsid w:val="004B2CA0"/>
    <w:rsid w:val="004B7B51"/>
    <w:rsid w:val="004F268E"/>
    <w:rsid w:val="004F55AA"/>
    <w:rsid w:val="005214AE"/>
    <w:rsid w:val="0054264F"/>
    <w:rsid w:val="00562D51"/>
    <w:rsid w:val="00572AC9"/>
    <w:rsid w:val="0057676F"/>
    <w:rsid w:val="005771CA"/>
    <w:rsid w:val="00592AC5"/>
    <w:rsid w:val="005C6880"/>
    <w:rsid w:val="005C6D97"/>
    <w:rsid w:val="005D0B71"/>
    <w:rsid w:val="005D653A"/>
    <w:rsid w:val="005D7CEF"/>
    <w:rsid w:val="005F59DB"/>
    <w:rsid w:val="00605601"/>
    <w:rsid w:val="00606913"/>
    <w:rsid w:val="00622A2B"/>
    <w:rsid w:val="0062414F"/>
    <w:rsid w:val="00640FE4"/>
    <w:rsid w:val="00652C51"/>
    <w:rsid w:val="0066072D"/>
    <w:rsid w:val="006710DF"/>
    <w:rsid w:val="0067175F"/>
    <w:rsid w:val="00687A97"/>
    <w:rsid w:val="00694FA9"/>
    <w:rsid w:val="00696252"/>
    <w:rsid w:val="006A3E18"/>
    <w:rsid w:val="006A4F33"/>
    <w:rsid w:val="006B425C"/>
    <w:rsid w:val="006D4E4B"/>
    <w:rsid w:val="006E2CDB"/>
    <w:rsid w:val="006F7D7F"/>
    <w:rsid w:val="00704CCC"/>
    <w:rsid w:val="007071F0"/>
    <w:rsid w:val="00721A09"/>
    <w:rsid w:val="0076764C"/>
    <w:rsid w:val="00784963"/>
    <w:rsid w:val="00786863"/>
    <w:rsid w:val="007A4935"/>
    <w:rsid w:val="007B7BF5"/>
    <w:rsid w:val="007C2ED6"/>
    <w:rsid w:val="007E19B8"/>
    <w:rsid w:val="007E406B"/>
    <w:rsid w:val="007E462B"/>
    <w:rsid w:val="007E57CB"/>
    <w:rsid w:val="0081407C"/>
    <w:rsid w:val="00831A20"/>
    <w:rsid w:val="008348F5"/>
    <w:rsid w:val="00863A70"/>
    <w:rsid w:val="00864023"/>
    <w:rsid w:val="00875D16"/>
    <w:rsid w:val="00877B96"/>
    <w:rsid w:val="00897042"/>
    <w:rsid w:val="008D1CDC"/>
    <w:rsid w:val="008E45AD"/>
    <w:rsid w:val="008F47E2"/>
    <w:rsid w:val="008F69F2"/>
    <w:rsid w:val="00951046"/>
    <w:rsid w:val="009623B5"/>
    <w:rsid w:val="009720E6"/>
    <w:rsid w:val="009A11D8"/>
    <w:rsid w:val="009B539E"/>
    <w:rsid w:val="009B6DE5"/>
    <w:rsid w:val="009C6009"/>
    <w:rsid w:val="009C6ADB"/>
    <w:rsid w:val="009D3BE9"/>
    <w:rsid w:val="00A03033"/>
    <w:rsid w:val="00A1464D"/>
    <w:rsid w:val="00A2185B"/>
    <w:rsid w:val="00A2525E"/>
    <w:rsid w:val="00A315A1"/>
    <w:rsid w:val="00A40198"/>
    <w:rsid w:val="00A41E1B"/>
    <w:rsid w:val="00A533D5"/>
    <w:rsid w:val="00A618DD"/>
    <w:rsid w:val="00A7369F"/>
    <w:rsid w:val="00A82F3A"/>
    <w:rsid w:val="00A85DBC"/>
    <w:rsid w:val="00AB5D2E"/>
    <w:rsid w:val="00AC5D86"/>
    <w:rsid w:val="00AD7698"/>
    <w:rsid w:val="00AE4734"/>
    <w:rsid w:val="00B02932"/>
    <w:rsid w:val="00B20570"/>
    <w:rsid w:val="00B4125D"/>
    <w:rsid w:val="00B51B1E"/>
    <w:rsid w:val="00B5225D"/>
    <w:rsid w:val="00B80A0F"/>
    <w:rsid w:val="00B84A4C"/>
    <w:rsid w:val="00B951CE"/>
    <w:rsid w:val="00BA1E64"/>
    <w:rsid w:val="00BB2C3A"/>
    <w:rsid w:val="00BC2DB9"/>
    <w:rsid w:val="00BD2CBE"/>
    <w:rsid w:val="00BD48CB"/>
    <w:rsid w:val="00BE0591"/>
    <w:rsid w:val="00BE3C9A"/>
    <w:rsid w:val="00BE45BC"/>
    <w:rsid w:val="00BF11F9"/>
    <w:rsid w:val="00BF67FD"/>
    <w:rsid w:val="00C03C0B"/>
    <w:rsid w:val="00C043B7"/>
    <w:rsid w:val="00C04A57"/>
    <w:rsid w:val="00C10C3B"/>
    <w:rsid w:val="00C134DD"/>
    <w:rsid w:val="00C24FAF"/>
    <w:rsid w:val="00C35865"/>
    <w:rsid w:val="00C52E2D"/>
    <w:rsid w:val="00C731B8"/>
    <w:rsid w:val="00CA3B7F"/>
    <w:rsid w:val="00CA555C"/>
    <w:rsid w:val="00CB1FA2"/>
    <w:rsid w:val="00CE0479"/>
    <w:rsid w:val="00CF0062"/>
    <w:rsid w:val="00D13965"/>
    <w:rsid w:val="00D1780F"/>
    <w:rsid w:val="00D51C8C"/>
    <w:rsid w:val="00DC3D26"/>
    <w:rsid w:val="00DC6807"/>
    <w:rsid w:val="00DD637E"/>
    <w:rsid w:val="00DF2CD9"/>
    <w:rsid w:val="00E16A10"/>
    <w:rsid w:val="00E2401E"/>
    <w:rsid w:val="00E27DA0"/>
    <w:rsid w:val="00E37451"/>
    <w:rsid w:val="00E4172A"/>
    <w:rsid w:val="00E534C7"/>
    <w:rsid w:val="00E83753"/>
    <w:rsid w:val="00E90D0B"/>
    <w:rsid w:val="00E967FD"/>
    <w:rsid w:val="00EB1945"/>
    <w:rsid w:val="00EB4C63"/>
    <w:rsid w:val="00EB51DB"/>
    <w:rsid w:val="00EC55AC"/>
    <w:rsid w:val="00ED46F9"/>
    <w:rsid w:val="00EE2439"/>
    <w:rsid w:val="00EF5D39"/>
    <w:rsid w:val="00F017F2"/>
    <w:rsid w:val="00F12174"/>
    <w:rsid w:val="00F17777"/>
    <w:rsid w:val="00F3150C"/>
    <w:rsid w:val="00F317DF"/>
    <w:rsid w:val="00F4447A"/>
    <w:rsid w:val="00F515B9"/>
    <w:rsid w:val="00F71CC5"/>
    <w:rsid w:val="00F7623F"/>
    <w:rsid w:val="00F87D60"/>
    <w:rsid w:val="00F93103"/>
    <w:rsid w:val="00F936F6"/>
    <w:rsid w:val="00F9601C"/>
    <w:rsid w:val="00FA196A"/>
    <w:rsid w:val="00FC3D58"/>
    <w:rsid w:val="00FC59DB"/>
    <w:rsid w:val="00FD4395"/>
    <w:rsid w:val="00FD6799"/>
    <w:rsid w:val="00FE0ECD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E84AB-C680-4776-9A9C-D22EA9D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</dc:creator>
  <cp:keywords/>
  <dc:description/>
  <cp:lastModifiedBy>外网</cp:lastModifiedBy>
  <cp:revision>1</cp:revision>
  <dcterms:created xsi:type="dcterms:W3CDTF">2022-02-21T07:33:00Z</dcterms:created>
  <dcterms:modified xsi:type="dcterms:W3CDTF">2022-02-21T07:34:00Z</dcterms:modified>
</cp:coreProperties>
</file>