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17" w:rsidRPr="00E95607" w:rsidRDefault="00CB2A17" w:rsidP="00CB2A1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E95607">
        <w:rPr>
          <w:rFonts w:ascii="仿宋" w:eastAsia="仿宋" w:hAnsi="仿宋" w:cs="仿宋"/>
          <w:b/>
          <w:sz w:val="32"/>
          <w:szCs w:val="32"/>
        </w:rPr>
        <w:t>附件</w:t>
      </w:r>
      <w:r w:rsidRPr="00E95607">
        <w:rPr>
          <w:rFonts w:ascii="仿宋" w:eastAsia="仿宋" w:hAnsi="仿宋" w:cs="仿宋" w:hint="eastAsia"/>
          <w:b/>
          <w:sz w:val="32"/>
          <w:szCs w:val="32"/>
        </w:rPr>
        <w:t>2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货物类项目验收报告</w:t>
      </w:r>
      <w:r w:rsidRPr="000477D5">
        <w:rPr>
          <w:rFonts w:ascii="仿宋" w:eastAsia="仿宋" w:hAnsi="仿宋" w:cs="仿宋" w:hint="eastAsia"/>
          <w:b/>
          <w:bCs/>
          <w:sz w:val="32"/>
          <w:szCs w:val="32"/>
        </w:rPr>
        <w:t>（试用版）</w:t>
      </w: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ind w:firstLineChars="600" w:firstLine="1799"/>
        <w:rPr>
          <w:rFonts w:ascii="仿宋" w:eastAsia="仿宋" w:hAnsi="仿宋" w:cs="仿宋"/>
          <w:sz w:val="32"/>
          <w:szCs w:val="32"/>
        </w:rPr>
      </w:pPr>
      <w:r w:rsidRPr="00FE52AB">
        <w:rPr>
          <w:rFonts w:ascii="仿宋" w:eastAsia="仿宋" w:hAnsi="仿宋" w:cs="仿宋" w:hint="eastAsia"/>
          <w:sz w:val="32"/>
          <w:szCs w:val="32"/>
        </w:rPr>
        <w:t>（采购人或采购代理机构可以根据工作实际进行调整）</w:t>
      </w: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360" w:lineRule="auto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         </w:t>
      </w:r>
    </w:p>
    <w:p w:rsidR="00CB2A17" w:rsidRDefault="00CB2A17" w:rsidP="00CB2A17">
      <w:pPr>
        <w:spacing w:line="360" w:lineRule="auto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采购单位（法人章）：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</w:t>
      </w:r>
    </w:p>
    <w:p w:rsidR="00CB2A17" w:rsidRDefault="00CB2A17" w:rsidP="00CB2A17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验收日期：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                      </w:t>
      </w:r>
    </w:p>
    <w:p w:rsidR="00CB2A17" w:rsidRDefault="00CB2A17" w:rsidP="00CB2A1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样品封存单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封存单位甲方：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封存单位乙方：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封存目的：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存样备查供验并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作为履约过程的证据和相同产品的验收标准。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样品封存说明：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、本样品为甲乙双方共同认可之产品实样。双方对于合同履行过程中对产品各种要素包括但不限于色彩、光度、重量、角度、密度、材质等各方面的要求，除在合同中有明确约定的以外，若采购文件、投标文件（响应文件）与其不一致，均以本样品所展示的为准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二、对于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等方面的要求，因为该要素有长时间放置易于改变的特性，特备照片封存。以照片所示为双方约定之要求。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三、本样品由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方提供。保存于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方并具有所有权。由双方盖章、合同约定的代表人签字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手印认可生效。如有不能辨明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之质量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争议，以合同要求及此样品为准。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开标当天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由成交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供应商送至采购人指定地点，样品的包装、运输等相关费用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由成交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供应商承担。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四、本封存单一式三份，双方各执一份，封存于样品内一份。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五、本封样如有损毁或单方拆开则失效。由样品保管人承担举证责任和全部不利后果。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封存样品人：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甲 方                         乙 方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代表人                        代表人 </w:t>
      </w:r>
    </w:p>
    <w:p w:rsidR="00CB2A17" w:rsidRDefault="00CB2A17" w:rsidP="00CB2A17">
      <w:pPr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封于  年  月  日  时          封于  年  月  日  时</w:t>
      </w:r>
    </w:p>
    <w:p w:rsidR="00CB2A17" w:rsidRDefault="00CB2A17" w:rsidP="00CB2A17">
      <w:pPr>
        <w:spacing w:line="52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验收项目会签表</w:t>
      </w:r>
    </w:p>
    <w:p w:rsidR="00CB2A17" w:rsidRDefault="00CB2A17" w:rsidP="00CB2A17">
      <w:pPr>
        <w:spacing w:line="520" w:lineRule="exact"/>
        <w:ind w:firstLine="646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B2A17" w:rsidRDefault="00CB2A17" w:rsidP="00CB2A17">
      <w:pPr>
        <w:spacing w:line="500" w:lineRule="exact"/>
        <w:ind w:firstLineChars="100" w:firstLine="3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项目编号：                               项目名称：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893"/>
        <w:gridCol w:w="2821"/>
        <w:gridCol w:w="851"/>
        <w:gridCol w:w="2347"/>
      </w:tblGrid>
      <w:tr w:rsidR="00CB2A17" w:rsidTr="00562EEB">
        <w:trPr>
          <w:cantSplit/>
          <w:trHeight w:hRule="exact" w:val="1134"/>
          <w:jc w:val="center"/>
        </w:trPr>
        <w:tc>
          <w:tcPr>
            <w:tcW w:w="1024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分类</w:t>
            </w: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　名</w:t>
            </w: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工作单位名称</w:t>
            </w: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CB2A17" w:rsidTr="00562EEB">
        <w:trPr>
          <w:cantSplit/>
          <w:trHeight w:hRule="exact" w:val="806"/>
          <w:jc w:val="center"/>
        </w:trPr>
        <w:tc>
          <w:tcPr>
            <w:tcW w:w="1024" w:type="dxa"/>
            <w:vMerge w:val="restart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验</w:t>
            </w:r>
            <w:proofErr w:type="gramEnd"/>
          </w:p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</w:t>
            </w:r>
          </w:p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</w:t>
            </w:r>
          </w:p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</w:t>
            </w: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61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60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73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72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57"/>
          <w:jc w:val="center"/>
        </w:trPr>
        <w:tc>
          <w:tcPr>
            <w:tcW w:w="1024" w:type="dxa"/>
            <w:vMerge w:val="restart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招标人</w:t>
            </w: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56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69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hRule="exact" w:val="868"/>
          <w:jc w:val="center"/>
        </w:trPr>
        <w:tc>
          <w:tcPr>
            <w:tcW w:w="1024" w:type="dxa"/>
            <w:vMerge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:rsidR="00CB2A17" w:rsidRDefault="00CB2A17" w:rsidP="00562EEB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B2A17" w:rsidRDefault="00CB2A17" w:rsidP="00CB2A17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</w:p>
    <w:p w:rsidR="00CB2A17" w:rsidRDefault="00CB2A17" w:rsidP="00CB2A17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月   日</w:t>
      </w:r>
    </w:p>
    <w:p w:rsidR="00CB2A17" w:rsidRDefault="00CB2A17" w:rsidP="00CB2A17">
      <w:pPr>
        <w:ind w:rightChars="-330" w:right="-627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政府采购项目专家验收意见单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2160"/>
        <w:gridCol w:w="1080"/>
        <w:gridCol w:w="3205"/>
      </w:tblGrid>
      <w:tr w:rsidR="00CB2A17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一、项目基本情况</w:t>
            </w:r>
          </w:p>
        </w:tc>
      </w:tr>
      <w:tr w:rsidR="00CB2A17" w:rsidTr="00562EEB">
        <w:trPr>
          <w:cantSplit/>
          <w:trHeight w:val="23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采购单位</w:t>
            </w:r>
          </w:p>
        </w:tc>
        <w:tc>
          <w:tcPr>
            <w:tcW w:w="64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采购项目名称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采购项目编号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二、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专家情况</w:t>
            </w:r>
          </w:p>
        </w:tc>
      </w:tr>
      <w:tr w:rsidR="00CB2A17" w:rsidTr="00562EEB">
        <w:trPr>
          <w:cantSplit/>
          <w:trHeight w:val="2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CB2A17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ind w:rightChars="-330" w:right="-627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三、验收小组意见</w:t>
            </w:r>
          </w:p>
        </w:tc>
      </w:tr>
      <w:tr w:rsidR="00CB2A17" w:rsidTr="00562EEB">
        <w:trPr>
          <w:cantSplit/>
          <w:trHeight w:val="23"/>
        </w:trPr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A17" w:rsidRDefault="00CB2A17" w:rsidP="00562EEB">
            <w:pPr>
              <w:spacing w:line="360" w:lineRule="auto"/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B2A17" w:rsidRDefault="00CB2A17" w:rsidP="00562EEB">
            <w:pPr>
              <w:spacing w:line="360" w:lineRule="auto"/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B2A17" w:rsidRDefault="00CB2A17" w:rsidP="00562EEB">
            <w:pPr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B2A17" w:rsidRDefault="00CB2A17" w:rsidP="00562EEB">
            <w:pPr>
              <w:ind w:firstLineChars="2850" w:firstLine="8547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B2A17" w:rsidRDefault="00CB2A17" w:rsidP="00562EE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验收小组签字： </w:t>
            </w:r>
          </w:p>
          <w:p w:rsidR="00CB2A17" w:rsidRDefault="00CB2A17" w:rsidP="006C4802">
            <w:pPr>
              <w:ind w:leftChars="2000" w:left="3798" w:firstLineChars="1000" w:firstLine="2999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    月    日</w:t>
            </w:r>
          </w:p>
        </w:tc>
      </w:tr>
    </w:tbl>
    <w:p w:rsidR="00CB2A17" w:rsidRDefault="00CB2A17" w:rsidP="00CB2A17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CB2A17">
          <w:headerReference w:type="default" r:id="rId6"/>
          <w:footerReference w:type="even" r:id="rId7"/>
          <w:footerReference w:type="default" r:id="rId8"/>
          <w:pgSz w:w="11907" w:h="16840"/>
          <w:pgMar w:top="1440" w:right="1080" w:bottom="1440" w:left="1080" w:header="851" w:footer="992" w:gutter="0"/>
          <w:cols w:space="720"/>
          <w:docGrid w:type="linesAndChars" w:linePitch="579" w:charSpace="-4118"/>
        </w:sectPr>
      </w:pPr>
    </w:p>
    <w:p w:rsidR="00CB2A17" w:rsidRDefault="00CB2A17" w:rsidP="00CB2A17">
      <w:pPr>
        <w:ind w:rightChars="-330" w:right="-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4</w:t>
      </w:r>
    </w:p>
    <w:p w:rsidR="00CB2A17" w:rsidRDefault="00CB2A17" w:rsidP="00CB2A17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政府采购项目验收报告单</w:t>
      </w:r>
    </w:p>
    <w:p w:rsidR="00CB2A17" w:rsidRDefault="00CB2A17" w:rsidP="00CB2A17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NO：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2"/>
        <w:gridCol w:w="1701"/>
        <w:gridCol w:w="2410"/>
        <w:gridCol w:w="1843"/>
        <w:gridCol w:w="1559"/>
        <w:gridCol w:w="1559"/>
      </w:tblGrid>
      <w:tr w:rsidR="00CB2A17" w:rsidTr="00562EEB">
        <w:trPr>
          <w:trHeight w:val="461"/>
        </w:trPr>
        <w:tc>
          <w:tcPr>
            <w:tcW w:w="1702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用  户</w:t>
            </w:r>
          </w:p>
        </w:tc>
        <w:tc>
          <w:tcPr>
            <w:tcW w:w="2692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 同 号</w:t>
            </w:r>
          </w:p>
        </w:tc>
        <w:tc>
          <w:tcPr>
            <w:tcW w:w="2410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 同 金 额 （万元）</w:t>
            </w:r>
          </w:p>
        </w:tc>
      </w:tr>
      <w:tr w:rsidR="00CB2A17" w:rsidTr="00562EEB">
        <w:trPr>
          <w:cantSplit/>
          <w:trHeight w:val="660"/>
        </w:trPr>
        <w:tc>
          <w:tcPr>
            <w:tcW w:w="1702" w:type="dxa"/>
            <w:vMerge w:val="restart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招标项目</w:t>
            </w:r>
          </w:p>
        </w:tc>
        <w:tc>
          <w:tcPr>
            <w:tcW w:w="2692" w:type="dxa"/>
            <w:vMerge w:val="restart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验收项目</w:t>
            </w:r>
          </w:p>
        </w:tc>
        <w:tc>
          <w:tcPr>
            <w:tcW w:w="2410" w:type="dxa"/>
            <w:vMerge w:val="restart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559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财政拨款</w:t>
            </w:r>
          </w:p>
        </w:tc>
        <w:tc>
          <w:tcPr>
            <w:tcW w:w="1559" w:type="dxa"/>
            <w:vAlign w:val="center"/>
          </w:tcPr>
          <w:p w:rsidR="00CB2A17" w:rsidRDefault="00CB2A17" w:rsidP="00562EEB">
            <w:pPr>
              <w:ind w:leftChars="-119" w:left="-226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单位自筹</w:t>
            </w:r>
          </w:p>
        </w:tc>
      </w:tr>
      <w:tr w:rsidR="00CB2A17" w:rsidTr="00562EEB">
        <w:trPr>
          <w:cantSplit/>
          <w:trHeight w:val="660"/>
        </w:trPr>
        <w:tc>
          <w:tcPr>
            <w:tcW w:w="1702" w:type="dxa"/>
            <w:vMerge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2" w:type="dxa"/>
            <w:vMerge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2663"/>
        </w:trPr>
        <w:tc>
          <w:tcPr>
            <w:tcW w:w="4394" w:type="dxa"/>
            <w:gridSpan w:val="2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  （验收单位盖章）</w:t>
            </w: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年  月  日</w:t>
            </w:r>
          </w:p>
        </w:tc>
        <w:tc>
          <w:tcPr>
            <w:tcW w:w="4111" w:type="dxa"/>
            <w:gridSpan w:val="2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   （用户盖章）</w:t>
            </w: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年  月  日</w:t>
            </w:r>
          </w:p>
        </w:tc>
        <w:tc>
          <w:tcPr>
            <w:tcW w:w="4961" w:type="dxa"/>
            <w:gridSpan w:val="3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验收意见：</w:t>
            </w:r>
          </w:p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负责人：（中标人盖章）</w:t>
            </w:r>
          </w:p>
          <w:p w:rsidR="00CB2A17" w:rsidRDefault="00CB2A17" w:rsidP="00562EE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年  月  日</w:t>
            </w:r>
          </w:p>
        </w:tc>
      </w:tr>
      <w:tr w:rsidR="00CB2A17" w:rsidTr="00562EEB">
        <w:trPr>
          <w:cantSplit/>
          <w:trHeight w:val="669"/>
        </w:trPr>
        <w:tc>
          <w:tcPr>
            <w:tcW w:w="1702" w:type="dxa"/>
            <w:vAlign w:val="center"/>
          </w:tcPr>
          <w:p w:rsidR="00CB2A17" w:rsidRDefault="00CB2A17" w:rsidP="00562EEB">
            <w:pPr>
              <w:spacing w:line="3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验收小组成员签名</w:t>
            </w:r>
          </w:p>
        </w:tc>
        <w:tc>
          <w:tcPr>
            <w:tcW w:w="11764" w:type="dxa"/>
            <w:gridSpan w:val="6"/>
            <w:vAlign w:val="center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2A17" w:rsidTr="00562EEB">
        <w:trPr>
          <w:cantSplit/>
          <w:trHeight w:val="466"/>
        </w:trPr>
        <w:tc>
          <w:tcPr>
            <w:tcW w:w="1702" w:type="dxa"/>
            <w:vAlign w:val="center"/>
          </w:tcPr>
          <w:p w:rsidR="00CB2A17" w:rsidRDefault="00CB2A17" w:rsidP="00562E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   注</w:t>
            </w:r>
          </w:p>
        </w:tc>
        <w:tc>
          <w:tcPr>
            <w:tcW w:w="11764" w:type="dxa"/>
            <w:gridSpan w:val="6"/>
            <w:vAlign w:val="center"/>
          </w:tcPr>
          <w:p w:rsidR="00CB2A17" w:rsidRDefault="00CB2A17" w:rsidP="00562EE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B2A17" w:rsidRDefault="00CB2A17" w:rsidP="00CB2A17">
      <w:pPr>
        <w:spacing w:line="560" w:lineRule="exact"/>
        <w:ind w:firstLineChars="50" w:firstLine="15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注：一式六联，招标人、中标人、招标代理机构各持两联。</w:t>
      </w:r>
    </w:p>
    <w:p w:rsidR="00CB2A17" w:rsidRDefault="00CB2A17" w:rsidP="00CB2A17">
      <w:pPr>
        <w:spacing w:line="560" w:lineRule="exact"/>
        <w:ind w:firstLineChars="50" w:firstLine="150"/>
        <w:rPr>
          <w:rFonts w:ascii="仿宋" w:eastAsia="仿宋" w:hAnsi="仿宋" w:cs="仿宋"/>
          <w:bCs/>
          <w:sz w:val="32"/>
          <w:szCs w:val="32"/>
        </w:rPr>
      </w:pPr>
    </w:p>
    <w:p w:rsidR="00CB2A17" w:rsidRDefault="00CB2A17" w:rsidP="00CB2A17">
      <w:pPr>
        <w:spacing w:line="560" w:lineRule="exact"/>
        <w:ind w:firstLineChars="50" w:firstLine="15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-</w:t>
      </w:r>
      <w:r>
        <w:rPr>
          <w:rFonts w:ascii="仿宋" w:eastAsia="仿宋" w:hAnsi="仿宋" w:cs="仿宋"/>
          <w:bCs/>
          <w:sz w:val="32"/>
          <w:szCs w:val="32"/>
        </w:rPr>
        <w:t>5</w:t>
      </w:r>
    </w:p>
    <w:p w:rsidR="00CB2A17" w:rsidRDefault="00CB2A17" w:rsidP="00CB2A17">
      <w:pPr>
        <w:spacing w:line="560" w:lineRule="exact"/>
        <w:ind w:firstLineChars="1650" w:firstLine="495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设  备  清  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7"/>
        <w:gridCol w:w="1417"/>
        <w:gridCol w:w="1417"/>
        <w:gridCol w:w="1417"/>
        <w:gridCol w:w="1418"/>
        <w:gridCol w:w="1418"/>
        <w:gridCol w:w="1410"/>
      </w:tblGrid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品牌</w:t>
            </w: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型号</w:t>
            </w: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参数</w:t>
            </w: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单价</w:t>
            </w: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采购人初验（合格/不合格）</w:t>
            </w: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采购人终验（合格/不合格）</w:t>
            </w: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Pr="006D618D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B2A17" w:rsidTr="00562EEB">
        <w:tc>
          <w:tcPr>
            <w:tcW w:w="1441" w:type="dxa"/>
            <w:tcBorders>
              <w:right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42" w:type="dxa"/>
          </w:tcPr>
          <w:p w:rsidR="00CB2A17" w:rsidRDefault="00CB2A17" w:rsidP="00562EEB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CB2A17" w:rsidRDefault="00CB2A17" w:rsidP="00CB2A17">
      <w:pPr>
        <w:spacing w:line="560" w:lineRule="exact"/>
        <w:ind w:firstLineChars="50" w:firstLine="15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注：本表作为财务付款及资产入账依据。</w:t>
      </w:r>
    </w:p>
    <w:p w:rsidR="005F59DB" w:rsidRDefault="005F59DB"/>
    <w:sectPr w:rsidR="005F59DB">
      <w:pgSz w:w="16838" w:h="11905" w:orient="landscape"/>
      <w:pgMar w:top="1587" w:right="2041" w:bottom="1417" w:left="2041" w:header="851" w:footer="992" w:gutter="0"/>
      <w:cols w:space="0"/>
      <w:docGrid w:type="linesAndChars" w:linePitch="593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87" w:rsidRDefault="00567287">
      <w:r>
        <w:separator/>
      </w:r>
    </w:p>
  </w:endnote>
  <w:endnote w:type="continuationSeparator" w:id="0">
    <w:p w:rsidR="00567287" w:rsidRDefault="0056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48" w:rsidRDefault="00CB2A1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8B3148" w:rsidRDefault="005672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48" w:rsidRDefault="00CB2A17">
    <w:pPr>
      <w:pStyle w:val="a3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  <w:r>
      <w:rPr>
        <w:rFonts w:ascii="楷体_GB2312" w:hint="eastAsia"/>
        <w:sz w:val="28"/>
      </w:rPr>
      <w:t xml:space="preserve"> -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 w:rsidR="006C4802">
      <w:rPr>
        <w:rStyle w:val="a6"/>
        <w:noProof/>
        <w:sz w:val="28"/>
      </w:rPr>
      <w:t>7</w:t>
    </w:r>
    <w:r>
      <w:rPr>
        <w:sz w:val="28"/>
      </w:rPr>
      <w:fldChar w:fldCharType="end"/>
    </w:r>
    <w:r>
      <w:rPr>
        <w:rFonts w:ascii="楷体_GB2312" w:hint="eastAsia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87" w:rsidRDefault="00567287">
      <w:r>
        <w:separator/>
      </w:r>
    </w:p>
  </w:footnote>
  <w:footnote w:type="continuationSeparator" w:id="0">
    <w:p w:rsidR="00567287" w:rsidRDefault="0056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48" w:rsidRDefault="005672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17"/>
    <w:rsid w:val="00006639"/>
    <w:rsid w:val="000308A8"/>
    <w:rsid w:val="0003471C"/>
    <w:rsid w:val="00045DA6"/>
    <w:rsid w:val="000533C9"/>
    <w:rsid w:val="00066A00"/>
    <w:rsid w:val="0007013B"/>
    <w:rsid w:val="00091037"/>
    <w:rsid w:val="000C1A9A"/>
    <w:rsid w:val="000D4164"/>
    <w:rsid w:val="000F2664"/>
    <w:rsid w:val="00105E88"/>
    <w:rsid w:val="00136E1B"/>
    <w:rsid w:val="0016788E"/>
    <w:rsid w:val="001707D2"/>
    <w:rsid w:val="001760E9"/>
    <w:rsid w:val="0017727A"/>
    <w:rsid w:val="001A4761"/>
    <w:rsid w:val="001A52E8"/>
    <w:rsid w:val="001A610B"/>
    <w:rsid w:val="001C0BF9"/>
    <w:rsid w:val="001D7345"/>
    <w:rsid w:val="001F1B08"/>
    <w:rsid w:val="00207E7D"/>
    <w:rsid w:val="0021002A"/>
    <w:rsid w:val="00212FB4"/>
    <w:rsid w:val="0022249D"/>
    <w:rsid w:val="002274C9"/>
    <w:rsid w:val="002422B0"/>
    <w:rsid w:val="002609B0"/>
    <w:rsid w:val="00261796"/>
    <w:rsid w:val="002763E8"/>
    <w:rsid w:val="002B1194"/>
    <w:rsid w:val="002B6ABB"/>
    <w:rsid w:val="002B6F29"/>
    <w:rsid w:val="002C30C1"/>
    <w:rsid w:val="002D0C23"/>
    <w:rsid w:val="002D4D11"/>
    <w:rsid w:val="002D556E"/>
    <w:rsid w:val="003004C6"/>
    <w:rsid w:val="00307EC5"/>
    <w:rsid w:val="00332DCB"/>
    <w:rsid w:val="00351534"/>
    <w:rsid w:val="00386D35"/>
    <w:rsid w:val="00397559"/>
    <w:rsid w:val="003B6710"/>
    <w:rsid w:val="003C1150"/>
    <w:rsid w:val="003D1630"/>
    <w:rsid w:val="003D5B57"/>
    <w:rsid w:val="003E1702"/>
    <w:rsid w:val="003F3789"/>
    <w:rsid w:val="003F5455"/>
    <w:rsid w:val="00413E11"/>
    <w:rsid w:val="00413E45"/>
    <w:rsid w:val="0044033C"/>
    <w:rsid w:val="00451F4F"/>
    <w:rsid w:val="004825E5"/>
    <w:rsid w:val="00483C26"/>
    <w:rsid w:val="004926F7"/>
    <w:rsid w:val="00495571"/>
    <w:rsid w:val="00497844"/>
    <w:rsid w:val="004B2CA0"/>
    <w:rsid w:val="004B7B51"/>
    <w:rsid w:val="004F268E"/>
    <w:rsid w:val="004F55AA"/>
    <w:rsid w:val="005214AE"/>
    <w:rsid w:val="0054264F"/>
    <w:rsid w:val="00562D51"/>
    <w:rsid w:val="00567287"/>
    <w:rsid w:val="00572AC9"/>
    <w:rsid w:val="0057676F"/>
    <w:rsid w:val="005771CA"/>
    <w:rsid w:val="00592AC5"/>
    <w:rsid w:val="005C6880"/>
    <w:rsid w:val="005C6D97"/>
    <w:rsid w:val="005D0B71"/>
    <w:rsid w:val="005D653A"/>
    <w:rsid w:val="005D7CEF"/>
    <w:rsid w:val="005F59DB"/>
    <w:rsid w:val="00605601"/>
    <w:rsid w:val="00606913"/>
    <w:rsid w:val="00622A2B"/>
    <w:rsid w:val="0062414F"/>
    <w:rsid w:val="00640FE4"/>
    <w:rsid w:val="00641BBB"/>
    <w:rsid w:val="00652C51"/>
    <w:rsid w:val="0066072D"/>
    <w:rsid w:val="006710DF"/>
    <w:rsid w:val="0067175F"/>
    <w:rsid w:val="00687A97"/>
    <w:rsid w:val="00694FA9"/>
    <w:rsid w:val="00696252"/>
    <w:rsid w:val="006A3E18"/>
    <w:rsid w:val="006A4F33"/>
    <w:rsid w:val="006B425C"/>
    <w:rsid w:val="006C4802"/>
    <w:rsid w:val="006D4E4B"/>
    <w:rsid w:val="006E2CDB"/>
    <w:rsid w:val="006F7D7F"/>
    <w:rsid w:val="00704CCC"/>
    <w:rsid w:val="007071F0"/>
    <w:rsid w:val="00721A09"/>
    <w:rsid w:val="0076764C"/>
    <w:rsid w:val="00784963"/>
    <w:rsid w:val="00786863"/>
    <w:rsid w:val="007A4935"/>
    <w:rsid w:val="007B7BF5"/>
    <w:rsid w:val="007C2ED6"/>
    <w:rsid w:val="007E19B8"/>
    <w:rsid w:val="007E406B"/>
    <w:rsid w:val="007E462B"/>
    <w:rsid w:val="007E57CB"/>
    <w:rsid w:val="0081407C"/>
    <w:rsid w:val="00831A20"/>
    <w:rsid w:val="008348F5"/>
    <w:rsid w:val="00863A70"/>
    <w:rsid w:val="00864023"/>
    <w:rsid w:val="00875D16"/>
    <w:rsid w:val="00877B96"/>
    <w:rsid w:val="00897042"/>
    <w:rsid w:val="008D1CDC"/>
    <w:rsid w:val="008E45AD"/>
    <w:rsid w:val="008F47E2"/>
    <w:rsid w:val="008F69F2"/>
    <w:rsid w:val="00951046"/>
    <w:rsid w:val="009623B5"/>
    <w:rsid w:val="009720E6"/>
    <w:rsid w:val="009A11D8"/>
    <w:rsid w:val="009B539E"/>
    <w:rsid w:val="009B6DE5"/>
    <w:rsid w:val="009C6009"/>
    <w:rsid w:val="009C6ADB"/>
    <w:rsid w:val="009D3BE9"/>
    <w:rsid w:val="00A03033"/>
    <w:rsid w:val="00A1464D"/>
    <w:rsid w:val="00A2185B"/>
    <w:rsid w:val="00A2525E"/>
    <w:rsid w:val="00A315A1"/>
    <w:rsid w:val="00A40198"/>
    <w:rsid w:val="00A41E1B"/>
    <w:rsid w:val="00A533D5"/>
    <w:rsid w:val="00A618DD"/>
    <w:rsid w:val="00A7369F"/>
    <w:rsid w:val="00A82F3A"/>
    <w:rsid w:val="00A85DBC"/>
    <w:rsid w:val="00AB5D2E"/>
    <w:rsid w:val="00AC5D86"/>
    <w:rsid w:val="00AD7698"/>
    <w:rsid w:val="00AE4734"/>
    <w:rsid w:val="00B02932"/>
    <w:rsid w:val="00B20570"/>
    <w:rsid w:val="00B4125D"/>
    <w:rsid w:val="00B51B1E"/>
    <w:rsid w:val="00B5225D"/>
    <w:rsid w:val="00B80A0F"/>
    <w:rsid w:val="00B84A4C"/>
    <w:rsid w:val="00B951CE"/>
    <w:rsid w:val="00BA1E64"/>
    <w:rsid w:val="00BB2C3A"/>
    <w:rsid w:val="00BC2DB9"/>
    <w:rsid w:val="00BD2CBE"/>
    <w:rsid w:val="00BD48CB"/>
    <w:rsid w:val="00BE0591"/>
    <w:rsid w:val="00BE3C9A"/>
    <w:rsid w:val="00BE45BC"/>
    <w:rsid w:val="00BF11F9"/>
    <w:rsid w:val="00BF67FD"/>
    <w:rsid w:val="00C03C0B"/>
    <w:rsid w:val="00C043B7"/>
    <w:rsid w:val="00C04A57"/>
    <w:rsid w:val="00C10C3B"/>
    <w:rsid w:val="00C134DD"/>
    <w:rsid w:val="00C24FAF"/>
    <w:rsid w:val="00C35865"/>
    <w:rsid w:val="00C52E2D"/>
    <w:rsid w:val="00C731B8"/>
    <w:rsid w:val="00CA3B7F"/>
    <w:rsid w:val="00CA555C"/>
    <w:rsid w:val="00CB1FA2"/>
    <w:rsid w:val="00CB2A17"/>
    <w:rsid w:val="00CE0479"/>
    <w:rsid w:val="00CF0062"/>
    <w:rsid w:val="00D13965"/>
    <w:rsid w:val="00D1780F"/>
    <w:rsid w:val="00D51C8C"/>
    <w:rsid w:val="00DC3D26"/>
    <w:rsid w:val="00DC6807"/>
    <w:rsid w:val="00DD637E"/>
    <w:rsid w:val="00DF2CD9"/>
    <w:rsid w:val="00E16A10"/>
    <w:rsid w:val="00E2401E"/>
    <w:rsid w:val="00E27DA0"/>
    <w:rsid w:val="00E37451"/>
    <w:rsid w:val="00E4172A"/>
    <w:rsid w:val="00E534C7"/>
    <w:rsid w:val="00E83753"/>
    <w:rsid w:val="00E90D0B"/>
    <w:rsid w:val="00E95607"/>
    <w:rsid w:val="00E967FD"/>
    <w:rsid w:val="00EB1945"/>
    <w:rsid w:val="00EB4C63"/>
    <w:rsid w:val="00EB51DB"/>
    <w:rsid w:val="00EC55AC"/>
    <w:rsid w:val="00ED46F9"/>
    <w:rsid w:val="00EE2439"/>
    <w:rsid w:val="00EF5D39"/>
    <w:rsid w:val="00F017F2"/>
    <w:rsid w:val="00F12174"/>
    <w:rsid w:val="00F17777"/>
    <w:rsid w:val="00F3150C"/>
    <w:rsid w:val="00F317DF"/>
    <w:rsid w:val="00F4447A"/>
    <w:rsid w:val="00F515B9"/>
    <w:rsid w:val="00F71CC5"/>
    <w:rsid w:val="00F7623F"/>
    <w:rsid w:val="00F87D60"/>
    <w:rsid w:val="00F93103"/>
    <w:rsid w:val="00F936F6"/>
    <w:rsid w:val="00F9601C"/>
    <w:rsid w:val="00FA196A"/>
    <w:rsid w:val="00FC3D58"/>
    <w:rsid w:val="00FC59DB"/>
    <w:rsid w:val="00FD4395"/>
    <w:rsid w:val="00FD6799"/>
    <w:rsid w:val="00FE0ECD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A05A8-C169-44E9-833D-DA8656C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2A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B2A1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link w:val="Char0"/>
    <w:qFormat/>
    <w:rsid w:val="00C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2A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CB2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CB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</dc:creator>
  <cp:keywords/>
  <dc:description/>
  <cp:lastModifiedBy>外网</cp:lastModifiedBy>
  <cp:revision>3</cp:revision>
  <dcterms:created xsi:type="dcterms:W3CDTF">2022-02-21T07:21:00Z</dcterms:created>
  <dcterms:modified xsi:type="dcterms:W3CDTF">2022-02-21T08:36:00Z</dcterms:modified>
</cp:coreProperties>
</file>